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57" w:rsidRDefault="00715E66">
      <w:pPr>
        <w:spacing w:after="0" w:line="259" w:lineRule="auto"/>
        <w:jc w:val="center"/>
      </w:pPr>
      <w:r>
        <w:t xml:space="preserve">МИНИСТЕРСТВО СЕЛЬСКОГО ХОЗЯЙСТВА РОССИЙСКОЙ ФЕДЕРАЦИИ </w:t>
      </w:r>
    </w:p>
    <w:p w:rsidR="006A0957" w:rsidRDefault="00715E66">
      <w:pPr>
        <w:spacing w:after="49" w:line="259" w:lineRule="auto"/>
        <w:jc w:val="center"/>
      </w:pPr>
      <w:r>
        <w:t xml:space="preserve">ФЕДЕРАЛЬНОЕ ГОСУДАРСТВЕННОЕ ОЬБРАЗОВАТЕЛЬНОЕ УЧРЕЖДЕНИЕ </w:t>
      </w:r>
    </w:p>
    <w:p w:rsidR="006A0957" w:rsidRDefault="00715E66">
      <w:pPr>
        <w:spacing w:after="72" w:line="259" w:lineRule="auto"/>
        <w:ind w:right="71"/>
        <w:jc w:val="center"/>
      </w:pPr>
      <w:r>
        <w:t xml:space="preserve">ВЫСШЕГО ОБРАЗОВАНИЯ </w:t>
      </w:r>
    </w:p>
    <w:p w:rsidR="006A0957" w:rsidRDefault="00715E66">
      <w:pPr>
        <w:spacing w:after="0" w:line="259" w:lineRule="auto"/>
        <w:ind w:right="72"/>
        <w:jc w:val="center"/>
      </w:pPr>
      <w:r>
        <w:t xml:space="preserve">СТАВРОПОЛЬСКИЙ ГОСУДАРСТЬВЕННЫЙ АГРАРНЫЙ УНИВЕРСИТЕТ </w:t>
      </w:r>
    </w:p>
    <w:p w:rsidR="006A0957" w:rsidRDefault="00715E66">
      <w:pPr>
        <w:spacing w:after="13" w:line="259" w:lineRule="auto"/>
        <w:ind w:left="0" w:right="9" w:firstLine="0"/>
        <w:jc w:val="center"/>
      </w:pPr>
      <w:r>
        <w:t xml:space="preserve"> </w:t>
      </w:r>
    </w:p>
    <w:p w:rsidR="006A0957" w:rsidRDefault="00715E66">
      <w:pPr>
        <w:spacing w:after="0" w:line="259" w:lineRule="auto"/>
        <w:ind w:left="1" w:right="0" w:firstLine="0"/>
        <w:jc w:val="center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9" w:firstLine="0"/>
        <w:jc w:val="center"/>
      </w:pPr>
      <w:r>
        <w:t xml:space="preserve"> </w:t>
      </w:r>
    </w:p>
    <w:p w:rsidR="006A0957" w:rsidRDefault="00715E66">
      <w:pPr>
        <w:spacing w:after="13" w:line="259" w:lineRule="auto"/>
        <w:ind w:left="0" w:right="9" w:firstLine="0"/>
        <w:jc w:val="center"/>
      </w:pPr>
      <w:r>
        <w:t xml:space="preserve"> </w:t>
      </w:r>
    </w:p>
    <w:p w:rsidR="006A0957" w:rsidRDefault="00715E66">
      <w:pPr>
        <w:spacing w:after="57" w:line="259" w:lineRule="auto"/>
        <w:ind w:left="1" w:right="0" w:firstLine="0"/>
        <w:jc w:val="center"/>
      </w:pPr>
      <w:r>
        <w:rPr>
          <w:sz w:val="28"/>
        </w:rPr>
        <w:t xml:space="preserve"> </w:t>
      </w:r>
    </w:p>
    <w:p w:rsidR="006A0957" w:rsidRDefault="00715E66">
      <w:pPr>
        <w:spacing w:after="84" w:line="258" w:lineRule="auto"/>
        <w:ind w:left="3813" w:right="56"/>
        <w:jc w:val="right"/>
      </w:pPr>
      <w:r>
        <w:rPr>
          <w:sz w:val="28"/>
        </w:rPr>
        <w:t xml:space="preserve">Учетно-финансовый факультет </w:t>
      </w:r>
    </w:p>
    <w:p w:rsidR="006A0957" w:rsidRDefault="00715E66">
      <w:pPr>
        <w:spacing w:after="3" w:line="258" w:lineRule="auto"/>
        <w:ind w:left="3813" w:right="56"/>
        <w:jc w:val="right"/>
      </w:pPr>
      <w:r>
        <w:rPr>
          <w:sz w:val="28"/>
        </w:rPr>
        <w:t xml:space="preserve">Кафедра бухгалтерского управленческого учета </w:t>
      </w:r>
    </w:p>
    <w:p w:rsidR="006A0957" w:rsidRDefault="00715E66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6A0957" w:rsidRDefault="00715E66">
      <w:pPr>
        <w:spacing w:after="73" w:line="238" w:lineRule="auto"/>
        <w:ind w:left="4847" w:right="4839" w:firstLine="0"/>
        <w:jc w:val="center"/>
      </w:pPr>
      <w:r>
        <w:rPr>
          <w:rFonts w:ascii="Arial" w:eastAsia="Arial" w:hAnsi="Arial" w:cs="Arial"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21" w:right="0" w:firstLine="0"/>
        <w:jc w:val="center"/>
      </w:pPr>
      <w:r>
        <w:rPr>
          <w:b/>
          <w:sz w:val="36"/>
        </w:rPr>
        <w:t xml:space="preserve"> </w:t>
      </w:r>
    </w:p>
    <w:p w:rsidR="006A0957" w:rsidRDefault="00715E66">
      <w:pPr>
        <w:spacing w:after="40" w:line="259" w:lineRule="auto"/>
        <w:ind w:left="1" w:right="0" w:firstLine="0"/>
        <w:jc w:val="left"/>
      </w:pPr>
      <w:r>
        <w:rPr>
          <w:b/>
          <w:sz w:val="36"/>
        </w:rPr>
        <w:t xml:space="preserve"> </w:t>
      </w:r>
    </w:p>
    <w:p w:rsidR="006A0957" w:rsidRDefault="00715E66">
      <w:pPr>
        <w:spacing w:after="109" w:line="259" w:lineRule="auto"/>
        <w:ind w:left="1" w:right="0" w:firstLine="0"/>
        <w:jc w:val="left"/>
      </w:pPr>
      <w:r>
        <w:rPr>
          <w:rFonts w:ascii="Arial" w:eastAsia="Arial" w:hAnsi="Arial" w:cs="Arial"/>
          <w:sz w:val="44"/>
        </w:rPr>
        <w:t xml:space="preserve"> </w:t>
      </w:r>
    </w:p>
    <w:p w:rsidR="006A0957" w:rsidRDefault="00715E66">
      <w:pPr>
        <w:spacing w:after="0" w:line="280" w:lineRule="auto"/>
        <w:ind w:left="817" w:right="886" w:firstLine="0"/>
        <w:jc w:val="center"/>
      </w:pPr>
      <w:r>
        <w:rPr>
          <w:b/>
          <w:sz w:val="44"/>
        </w:rPr>
        <w:t xml:space="preserve">Методические указания и </w:t>
      </w:r>
      <w:proofErr w:type="gramStart"/>
      <w:r>
        <w:rPr>
          <w:b/>
          <w:sz w:val="44"/>
        </w:rPr>
        <w:t>задания  по</w:t>
      </w:r>
      <w:proofErr w:type="gramEnd"/>
      <w:r>
        <w:rPr>
          <w:b/>
          <w:sz w:val="44"/>
        </w:rPr>
        <w:t xml:space="preserve"> выполнению контрольной работы по дисциплине</w:t>
      </w:r>
      <w:r>
        <w:rPr>
          <w:rFonts w:ascii="Arial" w:eastAsia="Arial" w:hAnsi="Arial" w:cs="Arial"/>
          <w:sz w:val="44"/>
        </w:rPr>
        <w:t xml:space="preserve"> </w:t>
      </w:r>
    </w:p>
    <w:p w:rsidR="006A0957" w:rsidRDefault="00715E66">
      <w:pPr>
        <w:spacing w:after="0" w:line="259" w:lineRule="auto"/>
        <w:ind w:left="28" w:right="0" w:firstLine="0"/>
        <w:jc w:val="center"/>
      </w:pPr>
      <w:r>
        <w:rPr>
          <w:rFonts w:ascii="Monotype Corsiva" w:eastAsia="Monotype Corsiva" w:hAnsi="Monotype Corsiva" w:cs="Monotype Corsiva"/>
          <w:i/>
          <w:sz w:val="44"/>
        </w:rPr>
        <w:t xml:space="preserve"> </w:t>
      </w:r>
    </w:p>
    <w:p w:rsidR="006A0957" w:rsidRDefault="00715E66">
      <w:pPr>
        <w:spacing w:after="96" w:line="259" w:lineRule="auto"/>
        <w:jc w:val="center"/>
      </w:pPr>
      <w:r>
        <w:rPr>
          <w:rFonts w:ascii="Monotype Corsiva" w:eastAsia="Monotype Corsiva" w:hAnsi="Monotype Corsiva" w:cs="Monotype Corsiva"/>
          <w:sz w:val="48"/>
        </w:rPr>
        <w:t>«Основы делопроизводства и документооборот</w:t>
      </w:r>
      <w:r>
        <w:rPr>
          <w:rFonts w:ascii="Monotype Corsiva" w:eastAsia="Monotype Corsiva" w:hAnsi="Monotype Corsiva" w:cs="Monotype Corsiva"/>
          <w:i/>
          <w:sz w:val="48"/>
        </w:rPr>
        <w:t xml:space="preserve"> </w:t>
      </w:r>
    </w:p>
    <w:p w:rsidR="006A0957" w:rsidRDefault="00715E66">
      <w:pPr>
        <w:spacing w:after="0" w:line="259" w:lineRule="auto"/>
        <w:ind w:right="69"/>
        <w:jc w:val="center"/>
      </w:pPr>
      <w:r>
        <w:rPr>
          <w:rFonts w:ascii="Monotype Corsiva" w:eastAsia="Monotype Corsiva" w:hAnsi="Monotype Corsiva" w:cs="Monotype Corsiva"/>
          <w:i/>
          <w:sz w:val="48"/>
        </w:rPr>
        <w:t xml:space="preserve"> </w:t>
      </w:r>
      <w:r>
        <w:rPr>
          <w:rFonts w:ascii="Monotype Corsiva" w:eastAsia="Monotype Corsiva" w:hAnsi="Monotype Corsiva" w:cs="Monotype Corsiva"/>
          <w:sz w:val="48"/>
        </w:rPr>
        <w:t>в бухгалтерии»</w:t>
      </w:r>
      <w:r>
        <w:rPr>
          <w:rFonts w:ascii="Arial" w:eastAsia="Arial" w:hAnsi="Arial" w:cs="Arial"/>
          <w:sz w:val="48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 w:rsidP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2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6A0957" w:rsidP="00715E66">
      <w:pPr>
        <w:spacing w:after="0" w:line="259" w:lineRule="auto"/>
        <w:ind w:left="0" w:right="22" w:firstLine="0"/>
        <w:jc w:val="center"/>
      </w:pPr>
    </w:p>
    <w:p w:rsidR="006A0957" w:rsidRDefault="00715E66">
      <w:pPr>
        <w:spacing w:after="0" w:line="259" w:lineRule="auto"/>
        <w:ind w:left="0" w:right="71" w:firstLine="0"/>
        <w:jc w:val="center"/>
      </w:pPr>
      <w:r>
        <w:rPr>
          <w:sz w:val="27"/>
        </w:rPr>
        <w:t>Ставрополь</w:t>
      </w:r>
      <w:r>
        <w:rPr>
          <w:rFonts w:ascii="Arial" w:eastAsia="Arial" w:hAnsi="Arial" w:cs="Arial"/>
          <w:sz w:val="17"/>
        </w:rPr>
        <w:t xml:space="preserve"> </w:t>
      </w:r>
    </w:p>
    <w:p w:rsidR="006A0957" w:rsidRDefault="006A0957" w:rsidP="00715E66">
      <w:pPr>
        <w:spacing w:after="0" w:line="259" w:lineRule="auto"/>
        <w:ind w:left="1" w:right="0" w:firstLine="0"/>
        <w:jc w:val="left"/>
      </w:pPr>
    </w:p>
    <w:p w:rsidR="006A0957" w:rsidRDefault="00715E66">
      <w:pPr>
        <w:spacing w:after="73" w:line="264" w:lineRule="auto"/>
        <w:ind w:right="56"/>
      </w:pPr>
      <w:r>
        <w:rPr>
          <w:sz w:val="28"/>
        </w:rPr>
        <w:lastRenderedPageBreak/>
        <w:t xml:space="preserve">УДК 657 </w:t>
      </w:r>
    </w:p>
    <w:p w:rsidR="006A0957" w:rsidRDefault="00715E66">
      <w:pPr>
        <w:spacing w:after="28" w:line="264" w:lineRule="auto"/>
        <w:ind w:right="56"/>
      </w:pPr>
      <w:proofErr w:type="gramStart"/>
      <w:r>
        <w:rPr>
          <w:sz w:val="28"/>
        </w:rPr>
        <w:t>ББК  65.052</w:t>
      </w:r>
      <w:proofErr w:type="gramEnd"/>
      <w:r>
        <w:rPr>
          <w:sz w:val="28"/>
        </w:rPr>
        <w:t xml:space="preserve"> </w:t>
      </w:r>
    </w:p>
    <w:p w:rsidR="006A0957" w:rsidRDefault="00715E66">
      <w:pPr>
        <w:spacing w:after="1" w:line="264" w:lineRule="auto"/>
        <w:ind w:right="56"/>
      </w:pPr>
      <w:r>
        <w:rPr>
          <w:sz w:val="28"/>
        </w:rPr>
        <w:t xml:space="preserve">         Б 94 </w:t>
      </w:r>
    </w:p>
    <w:p w:rsidR="006A0957" w:rsidRDefault="00715E66">
      <w:pPr>
        <w:spacing w:after="0" w:line="259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6A0957" w:rsidRDefault="00715E66">
      <w:pPr>
        <w:spacing w:after="0" w:line="259" w:lineRule="auto"/>
        <w:ind w:left="1" w:right="0" w:firstLine="0"/>
        <w:jc w:val="left"/>
      </w:pPr>
      <w:r>
        <w:rPr>
          <w:sz w:val="32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59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 w:rsidP="00715E66">
      <w:pPr>
        <w:spacing w:after="1" w:line="322" w:lineRule="auto"/>
        <w:ind w:left="0" w:right="56" w:firstLine="568"/>
      </w:pPr>
      <w:r>
        <w:rPr>
          <w:sz w:val="28"/>
        </w:rPr>
        <w:t xml:space="preserve">Основы делопроизводства и документооборот в бухгалтерии: методические рекомендации и задания по выполнению контрольной </w:t>
      </w:r>
      <w:proofErr w:type="gramStart"/>
      <w:r>
        <w:rPr>
          <w:sz w:val="28"/>
        </w:rPr>
        <w:t>работы  /</w:t>
      </w:r>
      <w:proofErr w:type="gramEnd"/>
      <w:r>
        <w:rPr>
          <w:sz w:val="28"/>
        </w:rPr>
        <w:t xml:space="preserve">  </w:t>
      </w:r>
      <w:r>
        <w:t xml:space="preserve"> </w:t>
      </w:r>
      <w:r>
        <w:rPr>
          <w:sz w:val="28"/>
        </w:rPr>
        <w:t xml:space="preserve">С.В. Гришанова. – Ставропольский </w:t>
      </w:r>
      <w:proofErr w:type="spellStart"/>
      <w:proofErr w:type="gramStart"/>
      <w:r>
        <w:rPr>
          <w:sz w:val="28"/>
        </w:rPr>
        <w:t>гос.аграрный</w:t>
      </w:r>
      <w:proofErr w:type="spellEnd"/>
      <w:proofErr w:type="gramEnd"/>
      <w:r>
        <w:rPr>
          <w:sz w:val="28"/>
        </w:rPr>
        <w:t xml:space="preserve"> ун-т. – Ставрополь, 2021. – 35 с.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70" w:line="264" w:lineRule="auto"/>
        <w:ind w:left="0" w:right="56" w:firstLine="568"/>
      </w:pPr>
      <w:r>
        <w:rPr>
          <w:sz w:val="28"/>
        </w:rPr>
        <w:t>Методические рекомендации и задания разработаны в соответствии с учебно-тематическим планом по дисциплине «Основы делопроизводства и документооборот в бухгалтерии» и предназначены для выполнения контрольной работы для студентов очной, заочной</w:t>
      </w:r>
      <w:r w:rsidR="0092771B">
        <w:rPr>
          <w:sz w:val="28"/>
        </w:rPr>
        <w:t>, очно-</w:t>
      </w:r>
      <w:proofErr w:type="gramStart"/>
      <w:r w:rsidR="0092771B">
        <w:rPr>
          <w:sz w:val="28"/>
        </w:rPr>
        <w:t>заочной</w:t>
      </w:r>
      <w:r>
        <w:rPr>
          <w:sz w:val="28"/>
        </w:rPr>
        <w:t xml:space="preserve">  форм</w:t>
      </w:r>
      <w:proofErr w:type="gramEnd"/>
      <w:r>
        <w:rPr>
          <w:sz w:val="28"/>
        </w:rPr>
        <w:t xml:space="preserve"> обучения по </w:t>
      </w:r>
      <w:r w:rsidR="0092771B">
        <w:rPr>
          <w:sz w:val="28"/>
        </w:rPr>
        <w:t>направлению 38.03.01 Экономика, профиль «Бухгалтерский учет, анализ и аудит»</w:t>
      </w:r>
    </w:p>
    <w:p w:rsidR="0092771B" w:rsidRDefault="00715E66" w:rsidP="0092771B">
      <w:pPr>
        <w:spacing w:after="1" w:line="321" w:lineRule="auto"/>
        <w:ind w:left="0" w:right="56" w:firstLine="567"/>
      </w:pPr>
      <w:r>
        <w:rPr>
          <w:sz w:val="28"/>
        </w:rPr>
        <w:t xml:space="preserve">Содержит практические и тестовые задания, вопросы для самостоятельной проверки знаний по темам дисциплины. </w:t>
      </w:r>
    </w:p>
    <w:p w:rsidR="006A0957" w:rsidRDefault="00715E66" w:rsidP="0092771B">
      <w:pPr>
        <w:spacing w:after="1" w:line="321" w:lineRule="auto"/>
        <w:ind w:left="0" w:right="56" w:firstLine="567"/>
      </w:pPr>
      <w:r>
        <w:rPr>
          <w:sz w:val="28"/>
        </w:rPr>
        <w:t xml:space="preserve">Предназначены для студентов вузов, обучающихся по </w:t>
      </w:r>
      <w:r w:rsidR="0092771B" w:rsidRPr="0092771B">
        <w:rPr>
          <w:sz w:val="28"/>
        </w:rPr>
        <w:t>направлению 38.03.01 Экономика, профиль «Бухгалтерский учет, анализ и аудит»</w:t>
      </w: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rPr>
          <w:sz w:val="28"/>
        </w:rPr>
        <w:t xml:space="preserve"> </w:t>
      </w:r>
    </w:p>
    <w:p w:rsidR="006A0957" w:rsidRDefault="006A0957" w:rsidP="00715E66">
      <w:pPr>
        <w:spacing w:after="0" w:line="259" w:lineRule="auto"/>
        <w:ind w:right="0"/>
        <w:jc w:val="left"/>
      </w:pPr>
    </w:p>
    <w:p w:rsidR="006A0957" w:rsidRDefault="00715E66">
      <w:pPr>
        <w:spacing w:after="81" w:line="258" w:lineRule="auto"/>
        <w:ind w:left="3813" w:right="56"/>
        <w:jc w:val="right"/>
      </w:pPr>
      <w:r>
        <w:rPr>
          <w:sz w:val="28"/>
        </w:rPr>
        <w:t xml:space="preserve">УДК 657 </w:t>
      </w:r>
    </w:p>
    <w:p w:rsidR="006A0957" w:rsidRDefault="00715E66">
      <w:pPr>
        <w:spacing w:after="3" w:line="258" w:lineRule="auto"/>
        <w:ind w:left="3813" w:right="56"/>
        <w:jc w:val="right"/>
      </w:pPr>
      <w:proofErr w:type="gramStart"/>
      <w:r>
        <w:rPr>
          <w:sz w:val="28"/>
        </w:rPr>
        <w:t>ББК  65.052</w:t>
      </w:r>
      <w:proofErr w:type="gramEnd"/>
      <w:r>
        <w:rPr>
          <w:sz w:val="28"/>
        </w:rPr>
        <w:t xml:space="preserve"> </w:t>
      </w:r>
    </w:p>
    <w:p w:rsidR="006A0957" w:rsidRDefault="00715E66">
      <w:pPr>
        <w:spacing w:after="46" w:line="259" w:lineRule="auto"/>
        <w:ind w:left="0" w:right="1" w:firstLine="0"/>
        <w:jc w:val="right"/>
      </w:pPr>
      <w:r>
        <w:rPr>
          <w:sz w:val="28"/>
        </w:rPr>
        <w:t xml:space="preserve"> </w:t>
      </w:r>
    </w:p>
    <w:p w:rsidR="006A0957" w:rsidRDefault="00715E66">
      <w:pPr>
        <w:spacing w:after="3" w:line="258" w:lineRule="auto"/>
        <w:ind w:left="3813" w:right="56"/>
        <w:jc w:val="right"/>
      </w:pPr>
      <w:r>
        <w:rPr>
          <w:sz w:val="28"/>
        </w:rPr>
        <w:t xml:space="preserve">© Гришанова С.В. </w:t>
      </w:r>
    </w:p>
    <w:p w:rsidR="00715E66" w:rsidRDefault="00715E66">
      <w:pPr>
        <w:spacing w:after="1" w:line="264" w:lineRule="auto"/>
        <w:ind w:right="56"/>
        <w:rPr>
          <w:b/>
          <w:sz w:val="27"/>
        </w:rPr>
      </w:pPr>
      <w:r>
        <w:rPr>
          <w:b/>
          <w:sz w:val="27"/>
        </w:rPr>
        <w:t xml:space="preserve">                                                             </w:t>
      </w:r>
    </w:p>
    <w:p w:rsidR="00715E66" w:rsidRDefault="00715E66">
      <w:pPr>
        <w:spacing w:after="1" w:line="264" w:lineRule="auto"/>
        <w:ind w:right="56"/>
        <w:rPr>
          <w:b/>
          <w:sz w:val="27"/>
        </w:rPr>
      </w:pPr>
      <w:r>
        <w:rPr>
          <w:b/>
          <w:sz w:val="27"/>
        </w:rPr>
        <w:t xml:space="preserve">                                                            </w:t>
      </w:r>
    </w:p>
    <w:p w:rsidR="006A0957" w:rsidRPr="00715E66" w:rsidRDefault="00715E66" w:rsidP="00715E66">
      <w:pPr>
        <w:spacing w:after="1" w:line="264" w:lineRule="auto"/>
        <w:ind w:right="56"/>
        <w:jc w:val="center"/>
        <w:rPr>
          <w:b/>
        </w:rPr>
      </w:pPr>
      <w:r w:rsidRPr="00715E66">
        <w:rPr>
          <w:b/>
          <w:sz w:val="28"/>
        </w:rPr>
        <w:lastRenderedPageBreak/>
        <w:t>Введение</w:t>
      </w:r>
    </w:p>
    <w:p w:rsidR="006A0957" w:rsidRDefault="00715E66">
      <w:pPr>
        <w:spacing w:after="0" w:line="259" w:lineRule="auto"/>
        <w:ind w:left="8" w:right="0" w:firstLine="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6A0957" w:rsidRDefault="00715E66">
      <w:pPr>
        <w:spacing w:after="58" w:line="259" w:lineRule="auto"/>
        <w:ind w:left="8" w:right="0" w:firstLine="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92771B" w:rsidRDefault="00715E66" w:rsidP="00257760">
      <w:pPr>
        <w:spacing w:after="0" w:line="240" w:lineRule="auto"/>
        <w:ind w:left="0" w:right="56" w:firstLine="708"/>
        <w:rPr>
          <w:sz w:val="28"/>
        </w:rPr>
      </w:pPr>
      <w:r>
        <w:rPr>
          <w:sz w:val="28"/>
        </w:rPr>
        <w:t xml:space="preserve">Методические указания и задания включают в себя практические и тестовые задания по дисциплине «Основы делопроизводства и документооборот в бухгалтерии» составленные в соответствии с Государственным образовательным стандартом, примерной учебной программы по дисциплине «Основы делопроизводства и документооборот в </w:t>
      </w:r>
      <w:proofErr w:type="gramStart"/>
      <w:r>
        <w:rPr>
          <w:sz w:val="28"/>
        </w:rPr>
        <w:t>бухгалтерии»  для</w:t>
      </w:r>
      <w:proofErr w:type="gramEnd"/>
      <w:r>
        <w:rPr>
          <w:sz w:val="28"/>
        </w:rPr>
        <w:t xml:space="preserve"> студентов </w:t>
      </w:r>
      <w:r w:rsidR="0092771B" w:rsidRPr="0092771B">
        <w:rPr>
          <w:sz w:val="28"/>
        </w:rPr>
        <w:t>направлению 38.03.01 Экономика, профиль «Бухгалтерский учет, анализ и аудит»</w:t>
      </w:r>
      <w:r w:rsidR="0092771B">
        <w:rPr>
          <w:sz w:val="28"/>
        </w:rPr>
        <w:t>.</w:t>
      </w:r>
    </w:p>
    <w:p w:rsidR="006A0957" w:rsidRDefault="00715E66" w:rsidP="00257760">
      <w:pPr>
        <w:spacing w:after="0" w:line="240" w:lineRule="auto"/>
        <w:ind w:left="0" w:right="56" w:firstLine="708"/>
      </w:pPr>
      <w:r>
        <w:rPr>
          <w:sz w:val="28"/>
        </w:rPr>
        <w:t xml:space="preserve">Практические и тестовые задания по дисциплине «Основы делопроизводства и документооборот в </w:t>
      </w:r>
      <w:proofErr w:type="gramStart"/>
      <w:r>
        <w:rPr>
          <w:sz w:val="28"/>
        </w:rPr>
        <w:t>бухгалтерии»  позволяют</w:t>
      </w:r>
      <w:proofErr w:type="gramEnd"/>
      <w:r>
        <w:rPr>
          <w:sz w:val="28"/>
        </w:rPr>
        <w:t xml:space="preserve"> проверить качество знаний студентов по  темам программы.</w:t>
      </w:r>
      <w:r>
        <w:rPr>
          <w:rFonts w:ascii="Arial" w:eastAsia="Arial" w:hAnsi="Arial" w:cs="Arial"/>
          <w:sz w:val="28"/>
        </w:rPr>
        <w:t xml:space="preserve"> </w:t>
      </w:r>
    </w:p>
    <w:p w:rsidR="0092771B" w:rsidRDefault="00715E66" w:rsidP="00257760">
      <w:pPr>
        <w:spacing w:after="0" w:line="240" w:lineRule="auto"/>
        <w:ind w:left="0" w:right="56" w:firstLine="708"/>
        <w:rPr>
          <w:sz w:val="28"/>
        </w:rPr>
      </w:pPr>
      <w:r>
        <w:rPr>
          <w:sz w:val="28"/>
        </w:rPr>
        <w:t xml:space="preserve">Практические и тестовые задания по дисциплине «Основы делопроизводства и документооборот в </w:t>
      </w:r>
      <w:proofErr w:type="gramStart"/>
      <w:r>
        <w:rPr>
          <w:sz w:val="28"/>
        </w:rPr>
        <w:t>бухгалтерии»  могут</w:t>
      </w:r>
      <w:proofErr w:type="gramEnd"/>
      <w:r>
        <w:rPr>
          <w:sz w:val="28"/>
        </w:rPr>
        <w:t xml:space="preserve"> быть использованы для проведения текущего, итогового контроля знаний студентов обучающихся по </w:t>
      </w:r>
      <w:r w:rsidR="0092771B" w:rsidRPr="0092771B">
        <w:rPr>
          <w:sz w:val="28"/>
        </w:rPr>
        <w:t>направлению 38.03.01 Экономика, профиль «Бухгалтерский учет, анализ и аудит»</w:t>
      </w:r>
      <w:r w:rsidR="0092771B">
        <w:rPr>
          <w:sz w:val="28"/>
        </w:rPr>
        <w:t>.</w:t>
      </w:r>
    </w:p>
    <w:p w:rsidR="006A0957" w:rsidRDefault="00715E66" w:rsidP="00257760">
      <w:pPr>
        <w:spacing w:after="0" w:line="240" w:lineRule="auto"/>
        <w:ind w:left="0" w:right="56" w:firstLine="708"/>
      </w:pPr>
      <w:r>
        <w:rPr>
          <w:sz w:val="28"/>
        </w:rPr>
        <w:t xml:space="preserve">Варианты контрольной работы определяются по последней цифре зачетной книжки студента. 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27" w:firstLine="705"/>
        <w:rPr>
          <w:rFonts w:eastAsiaTheme="minorEastAsia"/>
          <w:color w:val="auto"/>
          <w:sz w:val="28"/>
          <w:szCs w:val="28"/>
        </w:rPr>
      </w:pPr>
      <w:r w:rsidRPr="00715E66">
        <w:rPr>
          <w:rFonts w:eastAsiaTheme="minorEastAsia"/>
          <w:color w:val="auto"/>
          <w:sz w:val="28"/>
          <w:szCs w:val="28"/>
        </w:rPr>
        <w:t>Титульный лист оформляется в соответствии с приложением 1.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1" w:firstLine="719"/>
        <w:rPr>
          <w:rFonts w:eastAsiaTheme="minorEastAsia"/>
          <w:color w:val="auto"/>
          <w:spacing w:val="-1"/>
          <w:sz w:val="28"/>
          <w:szCs w:val="28"/>
        </w:rPr>
      </w:pPr>
      <w:proofErr w:type="gramStart"/>
      <w:r w:rsidRPr="00715E66">
        <w:rPr>
          <w:rFonts w:eastAsiaTheme="minorEastAsia"/>
          <w:color w:val="auto"/>
          <w:spacing w:val="-1"/>
          <w:sz w:val="28"/>
          <w:szCs w:val="28"/>
        </w:rPr>
        <w:t xml:space="preserve">Контрольная </w:t>
      </w:r>
      <w:r w:rsidRPr="00715E66">
        <w:rPr>
          <w:rFonts w:eastAsiaTheme="minorEastAsia"/>
          <w:color w:val="auto"/>
          <w:spacing w:val="3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работа</w:t>
      </w:r>
      <w:proofErr w:type="gramEnd"/>
      <w:r w:rsidRPr="00715E66">
        <w:rPr>
          <w:rFonts w:eastAsiaTheme="minorEastAsia"/>
          <w:color w:val="auto"/>
          <w:spacing w:val="33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должна</w:t>
      </w:r>
      <w:r w:rsidRPr="00715E66">
        <w:rPr>
          <w:rFonts w:eastAsiaTheme="minorEastAsia"/>
          <w:color w:val="auto"/>
          <w:spacing w:val="35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быть</w:t>
      </w:r>
      <w:r w:rsidRPr="00715E66">
        <w:rPr>
          <w:rFonts w:eastAsiaTheme="minorEastAsia"/>
          <w:color w:val="auto"/>
          <w:spacing w:val="37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отпечатан</w:t>
      </w:r>
      <w:r w:rsidRPr="00715E66">
        <w:rPr>
          <w:rFonts w:eastAsiaTheme="minorEastAsia"/>
          <w:color w:val="auto"/>
          <w:spacing w:val="7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на</w:t>
      </w:r>
      <w:r w:rsidRPr="00715E66">
        <w:rPr>
          <w:rFonts w:eastAsiaTheme="minorEastAsia"/>
          <w:color w:val="auto"/>
          <w:spacing w:val="6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компьютере,</w:t>
      </w:r>
      <w:r w:rsidRPr="00715E66">
        <w:rPr>
          <w:rFonts w:eastAsiaTheme="minorEastAsia"/>
          <w:color w:val="auto"/>
          <w:spacing w:val="6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шрифт</w:t>
      </w:r>
      <w:r w:rsidRPr="00715E66">
        <w:rPr>
          <w:rFonts w:eastAsiaTheme="minorEastAsia"/>
          <w:color w:val="auto"/>
          <w:spacing w:val="6"/>
          <w:sz w:val="28"/>
          <w:szCs w:val="28"/>
        </w:rPr>
        <w:t xml:space="preserve"> </w:t>
      </w:r>
      <w:proofErr w:type="spellStart"/>
      <w:r w:rsidRPr="00715E66">
        <w:rPr>
          <w:rFonts w:eastAsiaTheme="minorEastAsia"/>
          <w:color w:val="auto"/>
          <w:spacing w:val="-2"/>
          <w:sz w:val="28"/>
          <w:szCs w:val="28"/>
        </w:rPr>
        <w:t>Times</w:t>
      </w:r>
      <w:proofErr w:type="spellEnd"/>
      <w:r w:rsidRPr="00715E66">
        <w:rPr>
          <w:rFonts w:eastAsiaTheme="minorEastAsia"/>
          <w:color w:val="auto"/>
          <w:spacing w:val="12"/>
          <w:sz w:val="28"/>
          <w:szCs w:val="28"/>
        </w:rPr>
        <w:t xml:space="preserve"> </w:t>
      </w:r>
      <w:proofErr w:type="spellStart"/>
      <w:r w:rsidRPr="00715E66">
        <w:rPr>
          <w:rFonts w:eastAsiaTheme="minorEastAsia"/>
          <w:color w:val="auto"/>
          <w:spacing w:val="-1"/>
          <w:sz w:val="28"/>
          <w:szCs w:val="28"/>
        </w:rPr>
        <w:t>New</w:t>
      </w:r>
      <w:proofErr w:type="spellEnd"/>
      <w:r w:rsidRPr="00715E66">
        <w:rPr>
          <w:rFonts w:eastAsiaTheme="minorEastAsia"/>
          <w:color w:val="auto"/>
          <w:spacing w:val="5"/>
          <w:sz w:val="28"/>
          <w:szCs w:val="28"/>
        </w:rPr>
        <w:t xml:space="preserve"> </w:t>
      </w:r>
      <w:proofErr w:type="spellStart"/>
      <w:r w:rsidRPr="00715E66">
        <w:rPr>
          <w:rFonts w:eastAsiaTheme="minorEastAsia"/>
          <w:color w:val="auto"/>
          <w:spacing w:val="-1"/>
          <w:sz w:val="28"/>
          <w:szCs w:val="28"/>
        </w:rPr>
        <w:t>Roman</w:t>
      </w:r>
      <w:proofErr w:type="spellEnd"/>
      <w:r w:rsidRPr="00715E66">
        <w:rPr>
          <w:rFonts w:eastAsiaTheme="minorEastAsia"/>
          <w:color w:val="auto"/>
          <w:spacing w:val="8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14,</w:t>
      </w:r>
      <w:r w:rsidRPr="00715E66">
        <w:rPr>
          <w:rFonts w:eastAsiaTheme="minorEastAsia"/>
          <w:color w:val="auto"/>
          <w:spacing w:val="5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 xml:space="preserve">одинарный </w:t>
      </w:r>
      <w:r w:rsidRPr="00715E66">
        <w:rPr>
          <w:rFonts w:eastAsiaTheme="minorEastAsia"/>
          <w:color w:val="auto"/>
          <w:spacing w:val="11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интервал,</w:t>
      </w:r>
      <w:r w:rsidRPr="00715E66">
        <w:rPr>
          <w:rFonts w:eastAsiaTheme="minorEastAsia"/>
          <w:color w:val="auto"/>
          <w:spacing w:val="49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поля: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размер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2"/>
          <w:sz w:val="28"/>
          <w:szCs w:val="28"/>
        </w:rPr>
        <w:t>левого</w:t>
      </w:r>
      <w:r w:rsidRPr="00715E66">
        <w:rPr>
          <w:rFonts w:eastAsiaTheme="minorEastAsia"/>
          <w:color w:val="auto"/>
          <w:spacing w:val="12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поля</w:t>
      </w:r>
      <w:r w:rsidRPr="00715E66">
        <w:rPr>
          <w:rFonts w:eastAsiaTheme="minorEastAsia"/>
          <w:color w:val="auto"/>
          <w:spacing w:val="17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-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30мм,</w:t>
      </w:r>
      <w:r w:rsidRPr="00715E66">
        <w:rPr>
          <w:rFonts w:eastAsiaTheme="minorEastAsia"/>
          <w:color w:val="auto"/>
          <w:spacing w:val="12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правого</w:t>
      </w:r>
      <w:r w:rsidRPr="00715E66">
        <w:rPr>
          <w:rFonts w:eastAsiaTheme="minorEastAsia"/>
          <w:color w:val="auto"/>
          <w:spacing w:val="16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-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15мм,</w:t>
      </w:r>
      <w:r w:rsidRPr="00715E66">
        <w:rPr>
          <w:rFonts w:eastAsiaTheme="minorEastAsia"/>
          <w:color w:val="auto"/>
          <w:spacing w:val="12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верхнего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-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20</w:t>
      </w:r>
      <w:r w:rsidRPr="00715E66">
        <w:rPr>
          <w:rFonts w:eastAsiaTheme="minorEastAsia"/>
          <w:color w:val="auto"/>
          <w:spacing w:val="14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мм,</w:t>
      </w:r>
      <w:r w:rsidRPr="00715E66">
        <w:rPr>
          <w:rFonts w:eastAsiaTheme="minorEastAsia"/>
          <w:color w:val="auto"/>
          <w:spacing w:val="12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нижнего</w:t>
      </w:r>
      <w:r w:rsidRPr="00715E66">
        <w:rPr>
          <w:rFonts w:eastAsiaTheme="minorEastAsia"/>
          <w:color w:val="auto"/>
          <w:spacing w:val="17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z w:val="28"/>
          <w:szCs w:val="28"/>
        </w:rPr>
        <w:t>- 20</w:t>
      </w:r>
      <w:r w:rsidRPr="00715E66">
        <w:rPr>
          <w:rFonts w:eastAsiaTheme="minorEastAsia"/>
          <w:color w:val="auto"/>
          <w:spacing w:val="66"/>
          <w:sz w:val="28"/>
          <w:szCs w:val="28"/>
        </w:rPr>
        <w:t xml:space="preserve"> </w:t>
      </w:r>
      <w:r w:rsidRPr="00715E66">
        <w:rPr>
          <w:rFonts w:eastAsiaTheme="minorEastAsia"/>
          <w:color w:val="auto"/>
          <w:spacing w:val="-1"/>
          <w:sz w:val="28"/>
          <w:szCs w:val="28"/>
        </w:rPr>
        <w:t>мм. Выравнивание текста по ширине. Таблицы оформляются 12 шрифтом, одинарный интервал. Заголовки таблиц, рисунков располагаются по центру (таблиц вверху, рисунков внизу).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1" w:firstLine="0"/>
        <w:rPr>
          <w:rFonts w:eastAsiaTheme="minorEastAsia"/>
          <w:color w:val="auto"/>
          <w:sz w:val="28"/>
          <w:szCs w:val="28"/>
        </w:rPr>
      </w:pPr>
      <w:r w:rsidRPr="00715E66">
        <w:rPr>
          <w:rFonts w:eastAsiaTheme="minorEastAsia"/>
          <w:color w:val="auto"/>
          <w:spacing w:val="-1"/>
          <w:sz w:val="28"/>
          <w:szCs w:val="28"/>
        </w:rPr>
        <w:t xml:space="preserve">       </w:t>
      </w:r>
      <w:proofErr w:type="gramStart"/>
      <w:r w:rsidRPr="00715E66">
        <w:rPr>
          <w:rFonts w:eastAsiaTheme="minorEastAsia"/>
          <w:color w:val="auto"/>
          <w:sz w:val="28"/>
          <w:szCs w:val="28"/>
        </w:rPr>
        <w:t>В  конце</w:t>
      </w:r>
      <w:proofErr w:type="gramEnd"/>
      <w:r w:rsidRPr="00715E66">
        <w:rPr>
          <w:rFonts w:eastAsiaTheme="minorEastAsia"/>
          <w:color w:val="auto"/>
          <w:sz w:val="28"/>
          <w:szCs w:val="28"/>
        </w:rPr>
        <w:t xml:space="preserve"> работы оформляется список используемой литературы (не менее 10 источников) в соответствии с </w:t>
      </w:r>
      <w:r w:rsidRPr="00715E66">
        <w:rPr>
          <w:rFonts w:eastAsiaTheme="minorEastAsia"/>
          <w:b/>
          <w:color w:val="auto"/>
          <w:sz w:val="28"/>
          <w:szCs w:val="28"/>
        </w:rPr>
        <w:t xml:space="preserve">ГОСТ </w:t>
      </w:r>
      <w:r w:rsidRPr="00715E66">
        <w:rPr>
          <w:rFonts w:eastAsiaTheme="minorEastAsia"/>
          <w:color w:val="auto"/>
          <w:sz w:val="28"/>
          <w:szCs w:val="28"/>
        </w:rPr>
        <w:t>Р 7.0.100-2018.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8"/>
          <w:szCs w:val="28"/>
        </w:rPr>
      </w:pP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8" w:right="106" w:firstLine="696"/>
        <w:rPr>
          <w:rFonts w:eastAsiaTheme="minorEastAsia"/>
          <w:color w:val="auto"/>
          <w:sz w:val="28"/>
          <w:szCs w:val="28"/>
        </w:rPr>
      </w:pPr>
      <w:r w:rsidRPr="00715E66">
        <w:rPr>
          <w:rFonts w:eastAsiaTheme="minorEastAsia"/>
          <w:color w:val="auto"/>
          <w:sz w:val="28"/>
          <w:szCs w:val="28"/>
        </w:rPr>
        <w:t xml:space="preserve">До сдачи экзаменационной сессии </w:t>
      </w:r>
      <w:proofErr w:type="gramStart"/>
      <w:r w:rsidRPr="00715E66">
        <w:rPr>
          <w:rFonts w:eastAsiaTheme="minorEastAsia"/>
          <w:color w:val="auto"/>
          <w:sz w:val="28"/>
          <w:szCs w:val="28"/>
        </w:rPr>
        <w:t>обучающемуся  заочной</w:t>
      </w:r>
      <w:proofErr w:type="gramEnd"/>
      <w:r w:rsidRPr="00715E66">
        <w:rPr>
          <w:rFonts w:eastAsiaTheme="minorEastAsia"/>
          <w:color w:val="auto"/>
          <w:sz w:val="28"/>
          <w:szCs w:val="28"/>
        </w:rPr>
        <w:t xml:space="preserve"> формы обучения, необходимо прикрепить выполненную контрольную работу на платформу </w:t>
      </w:r>
      <w:proofErr w:type="spellStart"/>
      <w:r w:rsidRPr="00715E66">
        <w:rPr>
          <w:rFonts w:eastAsiaTheme="minorEastAsia"/>
          <w:color w:val="auto"/>
          <w:sz w:val="28"/>
          <w:szCs w:val="28"/>
        </w:rPr>
        <w:t>Агрооразование</w:t>
      </w:r>
      <w:proofErr w:type="spellEnd"/>
      <w:r w:rsidRPr="00715E66">
        <w:rPr>
          <w:rFonts w:eastAsiaTheme="minorEastAsia"/>
          <w:color w:val="auto"/>
          <w:sz w:val="28"/>
          <w:szCs w:val="28"/>
        </w:rPr>
        <w:t xml:space="preserve"> ФГБОУ ВО </w:t>
      </w:r>
      <w:proofErr w:type="spellStart"/>
      <w:r w:rsidRPr="00715E66">
        <w:rPr>
          <w:rFonts w:eastAsiaTheme="minorEastAsia"/>
          <w:color w:val="auto"/>
          <w:sz w:val="28"/>
          <w:szCs w:val="28"/>
        </w:rPr>
        <w:t>СтГАУ</w:t>
      </w:r>
      <w:proofErr w:type="spellEnd"/>
      <w:r w:rsidRPr="00715E66">
        <w:rPr>
          <w:rFonts w:eastAsiaTheme="minorEastAsia"/>
          <w:color w:val="auto"/>
          <w:sz w:val="28"/>
          <w:szCs w:val="28"/>
        </w:rPr>
        <w:t>. В конце контрольной работы необходима ссылка на список использованной литературы.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8"/>
          <w:szCs w:val="28"/>
        </w:rPr>
      </w:pP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8" w:right="105" w:firstLine="696"/>
        <w:rPr>
          <w:rFonts w:eastAsiaTheme="minorEastAsia"/>
          <w:color w:val="auto"/>
          <w:sz w:val="28"/>
          <w:szCs w:val="28"/>
        </w:rPr>
      </w:pPr>
      <w:r w:rsidRPr="00715E66">
        <w:rPr>
          <w:rFonts w:eastAsiaTheme="minorEastAsia"/>
          <w:color w:val="auto"/>
          <w:sz w:val="28"/>
          <w:szCs w:val="28"/>
        </w:rPr>
        <w:t xml:space="preserve">Зачтенная </w:t>
      </w:r>
      <w:proofErr w:type="gramStart"/>
      <w:r w:rsidRPr="00715E66">
        <w:rPr>
          <w:rFonts w:eastAsiaTheme="minorEastAsia"/>
          <w:color w:val="auto"/>
          <w:sz w:val="28"/>
          <w:szCs w:val="28"/>
        </w:rPr>
        <w:t>контрольная  работа</w:t>
      </w:r>
      <w:proofErr w:type="gramEnd"/>
      <w:r w:rsidRPr="00715E66">
        <w:rPr>
          <w:rFonts w:eastAsiaTheme="minorEastAsia"/>
          <w:color w:val="auto"/>
          <w:sz w:val="28"/>
          <w:szCs w:val="28"/>
        </w:rPr>
        <w:t xml:space="preserve">  преподавателем, является  допуском  к  сдаче зачета (экзамена)  по  дисциплине «</w:t>
      </w:r>
      <w:r w:rsidR="0092771B">
        <w:rPr>
          <w:rFonts w:eastAsiaTheme="minorEastAsia"/>
          <w:color w:val="auto"/>
          <w:sz w:val="28"/>
          <w:szCs w:val="28"/>
        </w:rPr>
        <w:t>Основы делопроизводства и документооборот в бухгалтерии</w:t>
      </w:r>
      <w:r w:rsidRPr="00715E66">
        <w:rPr>
          <w:rFonts w:eastAsiaTheme="minorEastAsia"/>
          <w:color w:val="auto"/>
          <w:sz w:val="28"/>
          <w:szCs w:val="28"/>
        </w:rPr>
        <w:t>».</w:t>
      </w: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8" w:right="105" w:firstLine="696"/>
        <w:rPr>
          <w:rFonts w:eastAsiaTheme="minorEastAsia"/>
          <w:color w:val="auto"/>
          <w:sz w:val="28"/>
          <w:szCs w:val="28"/>
        </w:rPr>
      </w:pPr>
    </w:p>
    <w:p w:rsidR="00715E66" w:rsidRPr="00715E66" w:rsidRDefault="00715E66" w:rsidP="002577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8" w:right="105" w:firstLine="696"/>
        <w:rPr>
          <w:rFonts w:eastAsiaTheme="minorEastAsia"/>
          <w:color w:val="auto"/>
          <w:sz w:val="28"/>
          <w:szCs w:val="28"/>
        </w:rPr>
      </w:pPr>
    </w:p>
    <w:p w:rsidR="006A0957" w:rsidRDefault="006A0957" w:rsidP="00257760">
      <w:pPr>
        <w:spacing w:after="0" w:line="240" w:lineRule="auto"/>
        <w:ind w:left="1" w:right="0" w:firstLine="0"/>
        <w:jc w:val="left"/>
      </w:pPr>
    </w:p>
    <w:p w:rsidR="006A0957" w:rsidRDefault="00715E66" w:rsidP="00257760">
      <w:pPr>
        <w:spacing w:after="0" w:line="240" w:lineRule="auto"/>
        <w:ind w:left="1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 w:rsidP="00257760">
      <w:pPr>
        <w:spacing w:after="0" w:line="240" w:lineRule="auto"/>
        <w:ind w:left="1" w:right="0" w:firstLine="0"/>
        <w:jc w:val="left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257760" w:rsidRDefault="00257760" w:rsidP="00257760">
      <w:pPr>
        <w:spacing w:after="0" w:line="240" w:lineRule="auto"/>
        <w:ind w:left="1" w:right="0" w:firstLine="0"/>
        <w:jc w:val="left"/>
        <w:rPr>
          <w:rFonts w:ascii="Arial" w:eastAsia="Arial" w:hAnsi="Arial" w:cs="Arial"/>
          <w:sz w:val="17"/>
        </w:rPr>
      </w:pPr>
    </w:p>
    <w:p w:rsidR="00257760" w:rsidRDefault="00257760" w:rsidP="00257760">
      <w:pPr>
        <w:spacing w:after="0" w:line="240" w:lineRule="auto"/>
        <w:ind w:left="1" w:right="0" w:firstLine="0"/>
        <w:jc w:val="left"/>
        <w:rPr>
          <w:rFonts w:ascii="Arial" w:eastAsia="Arial" w:hAnsi="Arial" w:cs="Arial"/>
          <w:sz w:val="17"/>
        </w:rPr>
      </w:pPr>
    </w:p>
    <w:p w:rsidR="00257760" w:rsidRDefault="00257760" w:rsidP="00257760">
      <w:pPr>
        <w:spacing w:after="0" w:line="240" w:lineRule="auto"/>
        <w:ind w:left="1" w:right="0" w:firstLine="0"/>
        <w:jc w:val="left"/>
      </w:pPr>
    </w:p>
    <w:p w:rsidR="006A0957" w:rsidRDefault="00715E66" w:rsidP="00257760">
      <w:pPr>
        <w:spacing w:after="0" w:line="240" w:lineRule="auto"/>
        <w:ind w:left="1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1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 w:rsidP="00715E66">
      <w:pPr>
        <w:spacing w:after="0" w:line="259" w:lineRule="auto"/>
        <w:ind w:left="1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1" w:right="0" w:firstLine="0"/>
        <w:jc w:val="left"/>
      </w:pPr>
      <w:r>
        <w:rPr>
          <w:rFonts w:ascii="Arial" w:eastAsia="Arial" w:hAnsi="Arial" w:cs="Arial"/>
          <w:sz w:val="17"/>
        </w:rPr>
        <w:lastRenderedPageBreak/>
        <w:t xml:space="preserve"> </w:t>
      </w:r>
    </w:p>
    <w:p w:rsidR="006A0957" w:rsidRDefault="00715E66">
      <w:pPr>
        <w:spacing w:after="132" w:line="250" w:lineRule="auto"/>
        <w:ind w:left="-14" w:right="3019" w:firstLine="4292"/>
        <w:jc w:val="left"/>
      </w:pPr>
      <w:r>
        <w:rPr>
          <w:b/>
        </w:rPr>
        <w:t>Вариант 1 Практическое задание</w:t>
      </w:r>
      <w:r>
        <w:rPr>
          <w:rFonts w:ascii="Arial" w:eastAsia="Arial" w:hAnsi="Arial" w:cs="Arial"/>
          <w:sz w:val="17"/>
        </w:rPr>
        <w:t xml:space="preserve"> </w:t>
      </w:r>
      <w:proofErr w:type="gramStart"/>
      <w:r>
        <w:rPr>
          <w:b/>
        </w:rPr>
        <w:t>Определить</w:t>
      </w:r>
      <w:proofErr w:type="gramEnd"/>
      <w:r>
        <w:rPr>
          <w:b/>
        </w:rPr>
        <w:t>:</w:t>
      </w:r>
      <w:r>
        <w:t xml:space="preserve"> </w:t>
      </w:r>
    </w:p>
    <w:p w:rsidR="006A0957" w:rsidRDefault="00715E66">
      <w:pPr>
        <w:spacing w:after="85"/>
        <w:ind w:left="692" w:right="350"/>
      </w:pPr>
      <w:r>
        <w:rPr>
          <w:sz w:val="28"/>
        </w:rPr>
        <w:t>1.1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Название организации. </w:t>
      </w:r>
    </w:p>
    <w:p w:rsidR="006A0957" w:rsidRDefault="00715E66">
      <w:pPr>
        <w:spacing w:after="85"/>
        <w:ind w:left="692" w:right="350"/>
      </w:pPr>
      <w:r>
        <w:rPr>
          <w:sz w:val="28"/>
        </w:rPr>
        <w:t>1.2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Организационно-правовую форму. </w:t>
      </w:r>
    </w:p>
    <w:p w:rsidR="006A0957" w:rsidRDefault="00715E66">
      <w:pPr>
        <w:spacing w:after="81"/>
        <w:ind w:left="692" w:right="350"/>
      </w:pPr>
      <w:r>
        <w:rPr>
          <w:sz w:val="28"/>
        </w:rPr>
        <w:t>1.3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Основные виды деятельности. </w:t>
      </w:r>
    </w:p>
    <w:p w:rsidR="006A0957" w:rsidRDefault="00715E66">
      <w:pPr>
        <w:spacing w:after="87"/>
        <w:ind w:left="692" w:right="350"/>
      </w:pPr>
      <w:r>
        <w:rPr>
          <w:sz w:val="28"/>
        </w:rPr>
        <w:t>1.4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Численность персонала. </w:t>
      </w:r>
    </w:p>
    <w:p w:rsidR="006A0957" w:rsidRDefault="00715E66">
      <w:pPr>
        <w:spacing w:after="93"/>
        <w:ind w:left="692" w:right="350"/>
      </w:pPr>
      <w:r>
        <w:rPr>
          <w:sz w:val="28"/>
        </w:rPr>
        <w:t>1.5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Основные структурные подразделения. </w:t>
      </w:r>
    </w:p>
    <w:p w:rsidR="006A0957" w:rsidRDefault="00715E66">
      <w:pPr>
        <w:numPr>
          <w:ilvl w:val="0"/>
          <w:numId w:val="1"/>
        </w:numPr>
        <w:spacing w:after="94"/>
        <w:ind w:right="350" w:hanging="280"/>
      </w:pPr>
      <w:r>
        <w:t xml:space="preserve">Составить структуру и штатную численность организации. </w:t>
      </w:r>
    </w:p>
    <w:p w:rsidR="006A0957" w:rsidRDefault="00715E66">
      <w:pPr>
        <w:numPr>
          <w:ilvl w:val="0"/>
          <w:numId w:val="1"/>
        </w:numPr>
        <w:spacing w:after="0"/>
        <w:ind w:right="350" w:hanging="280"/>
      </w:pPr>
      <w:r>
        <w:t xml:space="preserve">Составить штатное расписание организации. </w:t>
      </w:r>
    </w:p>
    <w:p w:rsidR="006A0957" w:rsidRDefault="00715E66">
      <w:pPr>
        <w:spacing w:after="41" w:line="259" w:lineRule="auto"/>
        <w:ind w:left="1" w:right="0" w:firstLine="0"/>
        <w:jc w:val="left"/>
      </w:pPr>
      <w:r>
        <w:t xml:space="preserve"> </w:t>
      </w:r>
      <w:r>
        <w:tab/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1.</w:t>
      </w:r>
      <w:r>
        <w:t xml:space="preserve"> </w:t>
      </w:r>
    </w:p>
    <w:p w:rsidR="006A0957" w:rsidRDefault="00715E66">
      <w:pPr>
        <w:ind w:left="227" w:right="350" w:firstLine="454"/>
      </w:pPr>
      <w:r>
        <w:t xml:space="preserve">Выберите из правой колонки определения, относящиеся к терминам в левой колонке </w:t>
      </w:r>
    </w:p>
    <w:p w:rsidR="006A0957" w:rsidRDefault="00715E66">
      <w:pPr>
        <w:spacing w:after="0" w:line="259" w:lineRule="auto"/>
        <w:ind w:left="1" w:right="361" w:firstLine="0"/>
        <w:jc w:val="left"/>
      </w:pPr>
      <w:r>
        <w:t xml:space="preserve"> </w:t>
      </w:r>
    </w:p>
    <w:tbl>
      <w:tblPr>
        <w:tblStyle w:val="TableGrid"/>
        <w:tblW w:w="9288" w:type="dxa"/>
        <w:tblInd w:w="115" w:type="dxa"/>
        <w:tblCellMar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2704"/>
        <w:gridCol w:w="6079"/>
        <w:gridCol w:w="505"/>
      </w:tblGrid>
      <w:tr w:rsidR="006A0957">
        <w:trPr>
          <w:trHeight w:val="98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102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Штатная   численность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1" w:right="61" w:firstLine="0"/>
            </w:pPr>
            <w:r>
              <w:t xml:space="preserve">А) Перечень должностей, сведения о количестве штатных единиц, должностных окладах, надбавках, месячный фонд зарплаты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A0957">
        <w:trPr>
          <w:trHeight w:val="99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tabs>
                <w:tab w:val="center" w:pos="1808"/>
              </w:tabs>
              <w:spacing w:after="67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Штатное </w:t>
            </w:r>
            <w:r>
              <w:tab/>
              <w:t xml:space="preserve"> </w:t>
            </w:r>
          </w:p>
          <w:p w:rsidR="006A0957" w:rsidRDefault="00715E66">
            <w:pPr>
              <w:spacing w:after="0" w:line="259" w:lineRule="auto"/>
              <w:ind w:left="102" w:right="0" w:firstLine="0"/>
              <w:jc w:val="left"/>
            </w:pPr>
            <w:r>
              <w:t xml:space="preserve">расписание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1" w:right="60" w:firstLine="0"/>
            </w:pPr>
            <w:r>
              <w:t xml:space="preserve">Б) Документ создается для каждого </w:t>
            </w:r>
            <w:proofErr w:type="gramStart"/>
            <w:r>
              <w:t xml:space="preserve">структурно-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подразделения. В нем определяются правовой статус, задачи, функции, права, обязанности, ответственность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A0957">
        <w:trPr>
          <w:trHeight w:val="98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Правила  внутреннего распорядка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1" w:right="60" w:firstLine="0"/>
            </w:pPr>
            <w:r>
              <w:t xml:space="preserve">В) Указываются в ее структурных подразделениях предприятия, вводимые должности и количество единиц для каждой из должностей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A0957">
        <w:trPr>
          <w:trHeight w:val="131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312" w:lineRule="auto"/>
              <w:ind w:left="462" w:right="0" w:hanging="36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Положение о структуре  </w:t>
            </w:r>
          </w:p>
          <w:p w:rsidR="006A0957" w:rsidRDefault="00715E66">
            <w:pPr>
              <w:spacing w:after="0" w:line="259" w:lineRule="auto"/>
              <w:ind w:left="102" w:right="0" w:firstLine="0"/>
              <w:jc w:val="left"/>
            </w:pPr>
            <w:r>
              <w:t xml:space="preserve">      подразделения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1" w:right="60" w:firstLine="0"/>
            </w:pPr>
            <w:r>
              <w:t xml:space="preserve">Г) Отражают организацию работы предприятия, взаимные обязанности работника и администрации, внутренний режим, командирование, предоставление отпусков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A0957">
        <w:trPr>
          <w:trHeight w:val="90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Должностная инструкция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101" w:right="58" w:firstLine="0"/>
            </w:pPr>
            <w:r>
              <w:t xml:space="preserve">Д) Регламентируемое положение сотрудников предприятия и устанавливает функции, права, обязанности и ответственность должностных лиц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7" w:rsidRDefault="00715E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A0957" w:rsidRDefault="00715E66">
      <w:pPr>
        <w:spacing w:after="41" w:line="259" w:lineRule="auto"/>
        <w:ind w:left="1" w:right="361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692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691" w:right="350"/>
      </w:pPr>
      <w:r>
        <w:t xml:space="preserve">Перечисленные ниже разновидности приказов распределите по двум группам: </w:t>
      </w:r>
    </w:p>
    <w:p w:rsidR="006A0957" w:rsidRDefault="00715E66">
      <w:pPr>
        <w:spacing w:after="126"/>
        <w:ind w:left="237" w:right="350"/>
      </w:pPr>
      <w:r>
        <w:t xml:space="preserve">приказы по личному составу и приказы по основной деятельности: </w:t>
      </w:r>
    </w:p>
    <w:p w:rsidR="006A0957" w:rsidRDefault="00715E66">
      <w:pPr>
        <w:numPr>
          <w:ilvl w:val="0"/>
          <w:numId w:val="2"/>
        </w:numPr>
        <w:spacing w:after="96"/>
        <w:ind w:right="350" w:hanging="420"/>
      </w:pPr>
      <w:r>
        <w:t xml:space="preserve">Об объявлении выходного дня рабочим. </w:t>
      </w:r>
    </w:p>
    <w:p w:rsidR="006A0957" w:rsidRDefault="00715E66">
      <w:pPr>
        <w:numPr>
          <w:ilvl w:val="0"/>
          <w:numId w:val="2"/>
        </w:numPr>
        <w:spacing w:after="94"/>
        <w:ind w:right="350" w:hanging="420"/>
      </w:pPr>
      <w:r>
        <w:t xml:space="preserve">О распределении обязанностей между заместителями руководителя организации. </w:t>
      </w:r>
    </w:p>
    <w:p w:rsidR="006A0957" w:rsidRDefault="00715E66">
      <w:pPr>
        <w:numPr>
          <w:ilvl w:val="0"/>
          <w:numId w:val="2"/>
        </w:numPr>
        <w:spacing w:after="93"/>
        <w:ind w:right="350" w:hanging="420"/>
      </w:pPr>
      <w:r>
        <w:t xml:space="preserve">О награждении работника ценным подарком в связи с юбилеем. </w:t>
      </w:r>
    </w:p>
    <w:p w:rsidR="006A0957" w:rsidRDefault="00715E66">
      <w:pPr>
        <w:numPr>
          <w:ilvl w:val="0"/>
          <w:numId w:val="2"/>
        </w:numPr>
        <w:spacing w:after="95"/>
        <w:ind w:right="350" w:hanging="420"/>
      </w:pPr>
      <w:r>
        <w:t xml:space="preserve">Об оказании работнику материальной помощи. </w:t>
      </w:r>
    </w:p>
    <w:p w:rsidR="006A0957" w:rsidRDefault="00715E66">
      <w:pPr>
        <w:numPr>
          <w:ilvl w:val="0"/>
          <w:numId w:val="2"/>
        </w:numPr>
        <w:spacing w:after="93"/>
        <w:ind w:right="350" w:hanging="420"/>
      </w:pPr>
      <w:r>
        <w:t xml:space="preserve">О предоставлении работнику отпуска без сохранения заработной платы. </w:t>
      </w:r>
    </w:p>
    <w:p w:rsidR="006A0957" w:rsidRDefault="00715E66">
      <w:pPr>
        <w:numPr>
          <w:ilvl w:val="0"/>
          <w:numId w:val="2"/>
        </w:numPr>
        <w:spacing w:after="94"/>
        <w:ind w:right="350" w:hanging="420"/>
      </w:pPr>
      <w:r>
        <w:t xml:space="preserve">Об установлении работнику надбавки к зарплате. </w:t>
      </w:r>
    </w:p>
    <w:p w:rsidR="006A0957" w:rsidRDefault="00715E66">
      <w:pPr>
        <w:numPr>
          <w:ilvl w:val="0"/>
          <w:numId w:val="2"/>
        </w:numPr>
        <w:spacing w:after="92"/>
        <w:ind w:right="350" w:hanging="420"/>
      </w:pPr>
      <w:r>
        <w:lastRenderedPageBreak/>
        <w:t xml:space="preserve">Об утверждении Инструкции по кадровому делопроизводству. </w:t>
      </w:r>
    </w:p>
    <w:p w:rsidR="006A0957" w:rsidRDefault="00715E66">
      <w:pPr>
        <w:numPr>
          <w:ilvl w:val="0"/>
          <w:numId w:val="2"/>
        </w:numPr>
        <w:spacing w:after="92"/>
        <w:ind w:right="350" w:hanging="420"/>
      </w:pPr>
      <w:r>
        <w:t xml:space="preserve">О внедрении новой технологии продаж. </w:t>
      </w:r>
    </w:p>
    <w:p w:rsidR="006A0957" w:rsidRDefault="00715E66">
      <w:pPr>
        <w:numPr>
          <w:ilvl w:val="0"/>
          <w:numId w:val="2"/>
        </w:numPr>
        <w:spacing w:after="87"/>
        <w:ind w:right="350" w:hanging="420"/>
      </w:pPr>
      <w:r>
        <w:t xml:space="preserve">О направлении работника в командировку. </w:t>
      </w:r>
    </w:p>
    <w:p w:rsidR="006A0957" w:rsidRDefault="00715E66">
      <w:pPr>
        <w:numPr>
          <w:ilvl w:val="0"/>
          <w:numId w:val="2"/>
        </w:numPr>
        <w:ind w:right="350" w:hanging="420"/>
      </w:pPr>
      <w:r>
        <w:t xml:space="preserve">Об увольнении работника за прогул. </w:t>
      </w:r>
    </w:p>
    <w:p w:rsidR="006A0957" w:rsidRDefault="00715E66">
      <w:pPr>
        <w:numPr>
          <w:ilvl w:val="0"/>
          <w:numId w:val="2"/>
        </w:numPr>
        <w:spacing w:after="85"/>
        <w:ind w:right="350" w:hanging="420"/>
      </w:pPr>
      <w:r>
        <w:t xml:space="preserve">О подготовке графика отпусков на 2018 г. </w:t>
      </w:r>
    </w:p>
    <w:p w:rsidR="006A0957" w:rsidRDefault="00715E66">
      <w:pPr>
        <w:numPr>
          <w:ilvl w:val="0"/>
          <w:numId w:val="2"/>
        </w:numPr>
        <w:spacing w:after="0"/>
        <w:ind w:right="350" w:hanging="420"/>
      </w:pPr>
      <w:r>
        <w:t xml:space="preserve">Об изменении фамилии в связи со вступлением в брак. </w:t>
      </w:r>
    </w:p>
    <w:p w:rsidR="006A0957" w:rsidRDefault="00715E66">
      <w:pPr>
        <w:spacing w:after="41" w:line="259" w:lineRule="auto"/>
        <w:ind w:left="1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571" w:right="3019"/>
        <w:jc w:val="left"/>
      </w:pPr>
      <w:r>
        <w:rPr>
          <w:b/>
        </w:rPr>
        <w:t>Задание 3.</w:t>
      </w:r>
      <w:r>
        <w:t xml:space="preserve"> </w:t>
      </w:r>
    </w:p>
    <w:p w:rsidR="006A0957" w:rsidRDefault="00715E66">
      <w:pPr>
        <w:spacing w:after="122"/>
        <w:ind w:left="106" w:right="0" w:firstLine="454"/>
      </w:pPr>
      <w:r>
        <w:t xml:space="preserve">Из приведенного ниже перечня документов, выделите документы, не требующие регистрации: </w:t>
      </w:r>
    </w:p>
    <w:p w:rsidR="006A0957" w:rsidRDefault="00715E66">
      <w:pPr>
        <w:numPr>
          <w:ilvl w:val="0"/>
          <w:numId w:val="3"/>
        </w:numPr>
        <w:spacing w:line="328" w:lineRule="auto"/>
        <w:ind w:right="263" w:firstLine="454"/>
      </w:pPr>
      <w:r>
        <w:t xml:space="preserve">Инструкции, правила (должностные; по делопроизводству; технике безопасности; внутреннего трудового распорядка и т. д.) </w:t>
      </w:r>
    </w:p>
    <w:p w:rsidR="006A0957" w:rsidRDefault="00715E66">
      <w:pPr>
        <w:numPr>
          <w:ilvl w:val="0"/>
          <w:numId w:val="3"/>
        </w:numPr>
        <w:spacing w:line="329" w:lineRule="auto"/>
        <w:ind w:right="263" w:firstLine="454"/>
      </w:pPr>
      <w:r>
        <w:t xml:space="preserve">Акты (проверок и ревизий; приема выполненных работ; экспертизы; передачи дел; ликвидации организаций, учреждений, предприятий) </w:t>
      </w:r>
    </w:p>
    <w:p w:rsidR="006A0957" w:rsidRDefault="00715E66">
      <w:pPr>
        <w:numPr>
          <w:ilvl w:val="0"/>
          <w:numId w:val="3"/>
        </w:numPr>
        <w:spacing w:after="86"/>
        <w:ind w:right="263" w:firstLine="454"/>
      </w:pPr>
      <w:r>
        <w:t xml:space="preserve">Рекламно-информационные документы (плакаты, проспекты и др.) </w:t>
      </w:r>
    </w:p>
    <w:p w:rsidR="006A0957" w:rsidRDefault="00715E66">
      <w:pPr>
        <w:numPr>
          <w:ilvl w:val="0"/>
          <w:numId w:val="3"/>
        </w:numPr>
        <w:spacing w:after="91"/>
        <w:ind w:right="263" w:firstLine="454"/>
      </w:pPr>
      <w:r>
        <w:t xml:space="preserve">Уставы организаций </w:t>
      </w:r>
    </w:p>
    <w:p w:rsidR="006A0957" w:rsidRDefault="00715E66">
      <w:pPr>
        <w:numPr>
          <w:ilvl w:val="0"/>
          <w:numId w:val="3"/>
        </w:numPr>
        <w:spacing w:after="97"/>
        <w:ind w:right="263" w:firstLine="454"/>
      </w:pPr>
      <w:r>
        <w:t xml:space="preserve">Бухгалтерские документы (счета, присланные без сопроводительных писем) </w:t>
      </w:r>
    </w:p>
    <w:p w:rsidR="006A0957" w:rsidRDefault="00715E66">
      <w:pPr>
        <w:numPr>
          <w:ilvl w:val="0"/>
          <w:numId w:val="3"/>
        </w:numPr>
        <w:spacing w:line="329" w:lineRule="auto"/>
        <w:ind w:right="263" w:firstLine="454"/>
      </w:pPr>
      <w:r>
        <w:t xml:space="preserve">Благодарственные, поздравительные письма, телеграммы, пригласительные билеты </w:t>
      </w:r>
    </w:p>
    <w:p w:rsidR="006A0957" w:rsidRDefault="00715E66">
      <w:pPr>
        <w:numPr>
          <w:ilvl w:val="0"/>
          <w:numId w:val="3"/>
        </w:numPr>
        <w:spacing w:after="95"/>
        <w:ind w:right="263" w:firstLine="454"/>
      </w:pPr>
      <w:r>
        <w:t xml:space="preserve">Положения (об организации; структурном подразделении; премировании и т.д.) </w:t>
      </w:r>
    </w:p>
    <w:p w:rsidR="006A0957" w:rsidRDefault="00715E66">
      <w:pPr>
        <w:numPr>
          <w:ilvl w:val="0"/>
          <w:numId w:val="3"/>
        </w:numPr>
        <w:spacing w:after="12" w:line="323" w:lineRule="auto"/>
        <w:ind w:right="263" w:firstLine="454"/>
      </w:pPr>
      <w:r>
        <w:t xml:space="preserve">Сметы (расходов на содержание аппарата управления, зданий, помещений, сооружений; использования средств фонда предприятия; на </w:t>
      </w:r>
      <w:proofErr w:type="gramStart"/>
      <w:r>
        <w:t>под- готовку</w:t>
      </w:r>
      <w:proofErr w:type="gramEnd"/>
      <w:r>
        <w:t xml:space="preserve"> и освоение производства новых изделий; на капитальное строительство и т.д.) </w:t>
      </w:r>
      <w:r>
        <w:rPr>
          <w:sz w:val="28"/>
        </w:rPr>
        <w:t>9)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Формы статистической отчетности. </w:t>
      </w:r>
    </w:p>
    <w:p w:rsidR="006A0957" w:rsidRDefault="00715E66">
      <w:pPr>
        <w:spacing w:after="0"/>
        <w:ind w:left="571" w:right="350"/>
      </w:pPr>
      <w:r>
        <w:rPr>
          <w:sz w:val="28"/>
        </w:rPr>
        <w:t>10)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Графики, наряды, заявки, разнарядки. </w:t>
      </w:r>
    </w:p>
    <w:p w:rsidR="006A0957" w:rsidRDefault="00715E66">
      <w:pPr>
        <w:spacing w:after="2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                                                                     Тестовые задания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1.Делопроизводство – это…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система составления и хранения документов; </w:t>
      </w:r>
    </w:p>
    <w:p w:rsidR="006A0957" w:rsidRDefault="00715E66">
      <w:pPr>
        <w:ind w:left="-4" w:right="350"/>
      </w:pPr>
      <w:proofErr w:type="gramStart"/>
      <w:r>
        <w:t xml:space="preserve">б)   </w:t>
      </w:r>
      <w:proofErr w:type="gramEnd"/>
      <w:r>
        <w:t xml:space="preserve"> запись информации на различных носителях по установленным правилам;  </w:t>
      </w:r>
    </w:p>
    <w:p w:rsidR="006A0957" w:rsidRDefault="00715E66">
      <w:pPr>
        <w:spacing w:after="2" w:line="320" w:lineRule="auto"/>
        <w:ind w:left="-4" w:right="350"/>
      </w:pPr>
      <w:proofErr w:type="gramStart"/>
      <w:r>
        <w:t xml:space="preserve">в)   </w:t>
      </w:r>
      <w:proofErr w:type="gramEnd"/>
      <w:r>
        <w:t xml:space="preserve"> отрасль деятельности, обеспечивающая документирование и организацию работы с официальными документами.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 xml:space="preserve">2.  Понятие «документирование» - это…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запись информации и оформление документа; </w:t>
      </w:r>
    </w:p>
    <w:p w:rsidR="006A0957" w:rsidRDefault="00715E66">
      <w:pPr>
        <w:ind w:left="-4" w:right="1413"/>
      </w:pPr>
      <w:proofErr w:type="gramStart"/>
      <w:r>
        <w:t xml:space="preserve">б)   </w:t>
      </w:r>
      <w:proofErr w:type="gramEnd"/>
      <w:r>
        <w:t xml:space="preserve"> запись информации на различных носителях по установленным правилам; в)    хранение документа.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3.Документооборот – это…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lastRenderedPageBreak/>
        <w:t xml:space="preserve">а)   </w:t>
      </w:r>
      <w:proofErr w:type="gramEnd"/>
      <w:r>
        <w:t xml:space="preserve"> условное обозначение, </w:t>
      </w:r>
      <w:proofErr w:type="spellStart"/>
      <w:r>
        <w:t>присваемое</w:t>
      </w:r>
      <w:proofErr w:type="spellEnd"/>
      <w:r>
        <w:t xml:space="preserve"> документу в процессе учета и исполнения; </w:t>
      </w:r>
    </w:p>
    <w:p w:rsidR="006A0957" w:rsidRDefault="00715E66">
      <w:pPr>
        <w:spacing w:after="0" w:line="320" w:lineRule="auto"/>
        <w:ind w:left="-4" w:right="350"/>
      </w:pPr>
      <w:proofErr w:type="gramStart"/>
      <w:r>
        <w:t xml:space="preserve">б)   </w:t>
      </w:r>
      <w:proofErr w:type="gramEnd"/>
      <w:r>
        <w:t xml:space="preserve"> движение документов в организации с момента их создания или получения до завершения исполнения или отправления адресату;  </w:t>
      </w:r>
    </w:p>
    <w:p w:rsidR="006A0957" w:rsidRDefault="00715E66">
      <w:pPr>
        <w:spacing w:after="5" w:line="320" w:lineRule="auto"/>
        <w:ind w:left="-4" w:right="350"/>
      </w:pPr>
      <w:proofErr w:type="gramStart"/>
      <w:r>
        <w:t xml:space="preserve">в)   </w:t>
      </w:r>
      <w:proofErr w:type="gramEnd"/>
      <w:r>
        <w:t xml:space="preserve"> отрасль деятельности, обеспечивающая документирование и организацию работы с официальными документами.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4. Оригинал документа – это 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первоначальный экземпляр документа; </w:t>
      </w:r>
    </w:p>
    <w:p w:rsidR="006A0957" w:rsidRDefault="00715E66">
      <w:pPr>
        <w:ind w:left="-4" w:right="350"/>
      </w:pPr>
      <w:proofErr w:type="gramStart"/>
      <w:r>
        <w:t xml:space="preserve">б)   </w:t>
      </w:r>
      <w:proofErr w:type="gramEnd"/>
      <w:r>
        <w:t xml:space="preserve"> экземпляр документа, являющийся исходным материалом ; </w:t>
      </w:r>
    </w:p>
    <w:p w:rsidR="006A0957" w:rsidRDefault="00715E66">
      <w:pPr>
        <w:ind w:left="-4" w:right="350"/>
      </w:pPr>
      <w:proofErr w:type="gramStart"/>
      <w:r>
        <w:t xml:space="preserve">в)   </w:t>
      </w:r>
      <w:proofErr w:type="gramEnd"/>
      <w:r>
        <w:t xml:space="preserve"> все ответы верны.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5.Законы РФ делятся на: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Указы президента и постановления Правительства РФ;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б)   </w:t>
      </w:r>
      <w:proofErr w:type="gramEnd"/>
      <w:r>
        <w:t xml:space="preserve"> Нормативные акты федеральных органов исполнительной власти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в)   </w:t>
      </w:r>
      <w:proofErr w:type="gramEnd"/>
      <w:r>
        <w:t xml:space="preserve"> все ответы верны.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6. Копия – это 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2" w:line="320" w:lineRule="auto"/>
        <w:ind w:left="-4" w:right="350"/>
      </w:pPr>
      <w:proofErr w:type="gramStart"/>
      <w:r>
        <w:t xml:space="preserve">а)   </w:t>
      </w:r>
      <w:proofErr w:type="gramEnd"/>
      <w:r>
        <w:t xml:space="preserve"> идентичное, воспроизведение подлинника, остающаяся в делах предприятия, как правило, не заверяется подписью должностного лица;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1263"/>
      </w:pPr>
      <w:proofErr w:type="gramStart"/>
      <w:r>
        <w:t xml:space="preserve">б)   </w:t>
      </w:r>
      <w:proofErr w:type="gramEnd"/>
      <w:r>
        <w:t xml:space="preserve"> идентичное, заверенное должностным лицом воспроизведение подлинника;</w:t>
      </w:r>
      <w:r>
        <w:rPr>
          <w:rFonts w:ascii="Arial" w:eastAsia="Arial" w:hAnsi="Arial" w:cs="Arial"/>
        </w:rPr>
        <w:t xml:space="preserve"> </w:t>
      </w:r>
      <w:r>
        <w:t>в)    нет верного ответа.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/>
        <w:ind w:left="-4" w:right="0"/>
        <w:jc w:val="left"/>
      </w:pPr>
      <w:r>
        <w:rPr>
          <w:i/>
        </w:rPr>
        <w:t>7.Рационально организованный комплекс взаимосвязанных документов, созданный по единым правилам и требованиям и применяемый в определенной области деятельности, называют…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а)   </w:t>
      </w:r>
      <w:proofErr w:type="gramEnd"/>
      <w:r>
        <w:t xml:space="preserve"> стандартизацией;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б)   </w:t>
      </w:r>
      <w:proofErr w:type="gramEnd"/>
      <w:r>
        <w:t xml:space="preserve"> унифицированной системой документации;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в)   </w:t>
      </w:r>
      <w:proofErr w:type="gramEnd"/>
      <w:r>
        <w:t xml:space="preserve"> классификатором управленческой документации.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4"/>
        </w:numPr>
        <w:spacing w:after="55"/>
        <w:ind w:right="202" w:hanging="360"/>
        <w:jc w:val="left"/>
      </w:pPr>
      <w:r>
        <w:rPr>
          <w:i/>
        </w:rPr>
        <w:t>Реквизит документа – это…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обязательный элемент оформления официального документа; </w:t>
      </w:r>
    </w:p>
    <w:p w:rsidR="006A0957" w:rsidRDefault="00715E66">
      <w:pPr>
        <w:ind w:left="-4" w:right="350"/>
      </w:pPr>
      <w:proofErr w:type="gramStart"/>
      <w:r>
        <w:t xml:space="preserve">б)   </w:t>
      </w:r>
      <w:proofErr w:type="gramEnd"/>
      <w:r>
        <w:t xml:space="preserve"> пометка, указывающая на особый характер;  </w:t>
      </w:r>
    </w:p>
    <w:p w:rsidR="006A0957" w:rsidRDefault="00715E66">
      <w:pPr>
        <w:ind w:left="-4" w:right="350"/>
      </w:pPr>
      <w:proofErr w:type="gramStart"/>
      <w:r>
        <w:t xml:space="preserve">в)   </w:t>
      </w:r>
      <w:proofErr w:type="gramEnd"/>
      <w:r>
        <w:t xml:space="preserve"> условное обозначение, </w:t>
      </w:r>
      <w:proofErr w:type="spellStart"/>
      <w:r>
        <w:t>присваемое</w:t>
      </w:r>
      <w:proofErr w:type="spellEnd"/>
      <w:r>
        <w:t xml:space="preserve"> документу в процессе учета (регистрации) и исполнения.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4"/>
        </w:numPr>
        <w:spacing w:after="3" w:line="320" w:lineRule="auto"/>
        <w:ind w:right="202" w:hanging="360"/>
        <w:jc w:val="left"/>
      </w:pPr>
      <w:r>
        <w:rPr>
          <w:i/>
        </w:rPr>
        <w:t>Стандарты организаций в России могут разрабатываться и применяться организациями в следующих случаях: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3" w:line="316" w:lineRule="auto"/>
        <w:ind w:left="-4" w:right="91"/>
        <w:jc w:val="left"/>
      </w:pPr>
      <w:proofErr w:type="gramStart"/>
      <w:r>
        <w:t xml:space="preserve">а)   </w:t>
      </w:r>
      <w:proofErr w:type="gramEnd"/>
      <w:r>
        <w:t xml:space="preserve"> для обеспечения использования на предприятиях технических регламентов РФ, ГОСТ Р, ГОСТ, международных, национальных стандартов зарубежных стран, стандартов научно технических, инженерных обществ и других общественных объединений, СТП других организаций, а также на создаваемые на данном предприятии продукцию, услуги и производственные процессы (работы);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3" w:line="316" w:lineRule="auto"/>
        <w:ind w:left="-4" w:right="91"/>
        <w:jc w:val="left"/>
      </w:pPr>
      <w:proofErr w:type="gramStart"/>
      <w:r>
        <w:t xml:space="preserve">б)   </w:t>
      </w:r>
      <w:proofErr w:type="gramEnd"/>
      <w:r>
        <w:t xml:space="preserve"> регистрации форм документов, упорядочения информационных потоков в народном хозяйстве, сокращенная количества применяемых форм, рациональной организации контроля за применением унифицированных форм документов;</w:t>
      </w:r>
      <w:r>
        <w:rPr>
          <w:rFonts w:ascii="Arial" w:eastAsia="Arial" w:hAnsi="Arial" w:cs="Arial"/>
        </w:rPr>
        <w:t xml:space="preserve"> </w:t>
      </w:r>
      <w:r>
        <w:t>в)    нет верного ответа.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4"/>
        </w:numPr>
        <w:spacing w:after="55"/>
        <w:ind w:right="202" w:hanging="360"/>
        <w:jc w:val="left"/>
      </w:pPr>
      <w:r>
        <w:rPr>
          <w:i/>
        </w:rPr>
        <w:t>Национальные стандарты и Общероссийские классификаторы технико-экономической и социальной информации, в том числе правила их разработки и применения, представляют собой 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 xml:space="preserve">а)   </w:t>
      </w:r>
      <w:proofErr w:type="gramEnd"/>
      <w:r>
        <w:t xml:space="preserve"> межнациональную систему стандартизации;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lastRenderedPageBreak/>
        <w:t xml:space="preserve">б)   </w:t>
      </w:r>
      <w:proofErr w:type="gramEnd"/>
      <w:r>
        <w:t xml:space="preserve"> национальную систему стандартизации; </w:t>
      </w:r>
    </w:p>
    <w:p w:rsidR="006A0957" w:rsidRDefault="00715E66">
      <w:pPr>
        <w:ind w:left="-4" w:right="350"/>
      </w:pPr>
      <w:proofErr w:type="gramStart"/>
      <w:r>
        <w:t xml:space="preserve">в)   </w:t>
      </w:r>
      <w:proofErr w:type="gramEnd"/>
      <w:r>
        <w:t xml:space="preserve"> систему стандартизации. </w:t>
      </w:r>
    </w:p>
    <w:p w:rsidR="006A0957" w:rsidRDefault="00715E66">
      <w:pPr>
        <w:numPr>
          <w:ilvl w:val="0"/>
          <w:numId w:val="4"/>
        </w:numPr>
        <w:spacing w:after="55"/>
        <w:ind w:right="202" w:hanging="360"/>
        <w:jc w:val="left"/>
      </w:pPr>
      <w:r>
        <w:rPr>
          <w:i/>
        </w:rPr>
        <w:t>Гарантийное письмо – это: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документ, сообщающий о приближении, ускорении, истечении срока исполнения </w:t>
      </w:r>
      <w:proofErr w:type="spellStart"/>
      <w:r>
        <w:t>какоголибо</w:t>
      </w:r>
      <w:proofErr w:type="spellEnd"/>
      <w:r>
        <w:t xml:space="preserve"> действия </w:t>
      </w:r>
    </w:p>
    <w:p w:rsidR="006A0957" w:rsidRDefault="00715E66">
      <w:pPr>
        <w:ind w:left="-4" w:right="350"/>
      </w:pPr>
      <w:r>
        <w:t xml:space="preserve">б) документ, содержащий приглашение на мероприятие </w:t>
      </w:r>
    </w:p>
    <w:p w:rsidR="006A0957" w:rsidRDefault="00715E66">
      <w:pPr>
        <w:spacing w:after="0" w:line="323" w:lineRule="auto"/>
        <w:ind w:left="-4" w:right="0"/>
      </w:pPr>
      <w:r>
        <w:t xml:space="preserve">в) документ, в котором гарантируется оплата выполненной работы или предоставление </w:t>
      </w:r>
      <w:proofErr w:type="spellStart"/>
      <w:r>
        <w:t>чеголибо</w:t>
      </w:r>
      <w:proofErr w:type="spellEnd"/>
      <w:r>
        <w:t xml:space="preserve"> (работы, помещения и т.д.)</w:t>
      </w:r>
      <w:r>
        <w:rPr>
          <w:b/>
        </w:rPr>
        <w:t xml:space="preserve"> </w:t>
      </w:r>
    </w:p>
    <w:p w:rsidR="006A0957" w:rsidRDefault="00715E66">
      <w:pPr>
        <w:spacing w:after="0" w:line="327" w:lineRule="auto"/>
        <w:ind w:left="-4" w:right="3988"/>
      </w:pPr>
      <w:r>
        <w:t xml:space="preserve">г) документ, подтверждающий получение ценностей </w:t>
      </w:r>
      <w:r>
        <w:rPr>
          <w:i/>
        </w:rPr>
        <w:t>12. Дайте определение документа: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>а) материальный объект с информацией, зафиксированной созданным человеком способом, для её передачи во времени и пространстве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совокупность реквизитов официального письма </w:t>
      </w:r>
    </w:p>
    <w:p w:rsidR="006A0957" w:rsidRDefault="00715E66">
      <w:pPr>
        <w:ind w:left="-4" w:right="350"/>
      </w:pPr>
      <w:r>
        <w:t xml:space="preserve">в) стандартное расположение материала </w:t>
      </w:r>
    </w:p>
    <w:p w:rsidR="006A0957" w:rsidRDefault="00715E66">
      <w:pPr>
        <w:ind w:left="-4" w:right="350"/>
      </w:pPr>
      <w:r>
        <w:t xml:space="preserve">г) текст </w:t>
      </w:r>
    </w:p>
    <w:p w:rsidR="006A0957" w:rsidRDefault="00715E66">
      <w:pPr>
        <w:numPr>
          <w:ilvl w:val="0"/>
          <w:numId w:val="5"/>
        </w:numPr>
        <w:spacing w:after="55"/>
        <w:ind w:right="404" w:hanging="360"/>
        <w:jc w:val="left"/>
      </w:pPr>
      <w:r>
        <w:rPr>
          <w:i/>
        </w:rPr>
        <w:t>Дайте определение формуляра-образца:</w:t>
      </w:r>
      <w:r>
        <w:rPr>
          <w:b/>
          <w:i/>
        </w:rPr>
        <w:t xml:space="preserve"> </w:t>
      </w:r>
    </w:p>
    <w:p w:rsidR="006A0957" w:rsidRDefault="00715E66">
      <w:pPr>
        <w:spacing w:after="0"/>
        <w:ind w:left="-4" w:right="350"/>
      </w:pPr>
      <w:r>
        <w:t xml:space="preserve">а) совокупность реквизитов делового письма </w:t>
      </w:r>
    </w:p>
    <w:p w:rsidR="006A0957" w:rsidRDefault="00715E66">
      <w:pPr>
        <w:spacing w:after="3" w:line="316" w:lineRule="auto"/>
        <w:ind w:left="-4" w:right="251"/>
        <w:jc w:val="left"/>
      </w:pPr>
      <w:r>
        <w:t>б)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>
        <w:rPr>
          <w:b/>
        </w:rPr>
        <w:t xml:space="preserve"> </w:t>
      </w:r>
      <w:r>
        <w:t xml:space="preserve">в) совокупность реквизитов приказа </w:t>
      </w:r>
    </w:p>
    <w:p w:rsidR="006A0957" w:rsidRDefault="00715E66">
      <w:pPr>
        <w:ind w:left="-4" w:right="350"/>
      </w:pPr>
      <w:r>
        <w:t xml:space="preserve">г) совокупность реквизитов акта </w:t>
      </w:r>
    </w:p>
    <w:p w:rsidR="006A0957" w:rsidRDefault="00715E66">
      <w:pPr>
        <w:numPr>
          <w:ilvl w:val="0"/>
          <w:numId w:val="5"/>
        </w:numPr>
        <w:spacing w:after="55"/>
        <w:ind w:right="404" w:hanging="360"/>
        <w:jc w:val="left"/>
      </w:pPr>
      <w:r>
        <w:rPr>
          <w:i/>
        </w:rPr>
        <w:t>Дата документа оформляется следующим образом: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1 февраля 1997 </w:t>
      </w:r>
    </w:p>
    <w:p w:rsidR="006A0957" w:rsidRDefault="00715E66">
      <w:pPr>
        <w:ind w:left="-4" w:right="350"/>
      </w:pPr>
      <w:r>
        <w:t xml:space="preserve">б) 1 февраля 97 г. </w:t>
      </w:r>
    </w:p>
    <w:p w:rsidR="006A0957" w:rsidRDefault="00715E66">
      <w:pPr>
        <w:spacing w:after="0"/>
        <w:ind w:left="-4" w:right="350"/>
      </w:pPr>
      <w:r>
        <w:t xml:space="preserve">в) 01.02.97 г. </w:t>
      </w:r>
    </w:p>
    <w:p w:rsidR="006A0957" w:rsidRDefault="00715E66">
      <w:pPr>
        <w:spacing w:after="38"/>
        <w:ind w:left="-4" w:right="350"/>
      </w:pPr>
      <w:r>
        <w:t>г) 01.02.97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5"/>
        </w:numPr>
        <w:spacing w:after="55"/>
        <w:ind w:right="404" w:hanging="360"/>
        <w:jc w:val="left"/>
      </w:pPr>
      <w:r>
        <w:rPr>
          <w:i/>
        </w:rPr>
        <w:t>Дата документа — это: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дата его подписания, принятия </w:t>
      </w:r>
    </w:p>
    <w:p w:rsidR="006A0957" w:rsidRDefault="00715E66">
      <w:pPr>
        <w:ind w:left="-4" w:right="350"/>
      </w:pPr>
      <w:r>
        <w:t xml:space="preserve">б) дата его составления </w:t>
      </w:r>
    </w:p>
    <w:p w:rsidR="006A0957" w:rsidRDefault="00715E66">
      <w:pPr>
        <w:spacing w:line="319" w:lineRule="auto"/>
        <w:ind w:left="-4" w:right="1810"/>
      </w:pPr>
      <w:r>
        <w:t>в) дата его подписания, принятия, утверждения, составления, дата события</w:t>
      </w:r>
      <w:r>
        <w:rPr>
          <w:b/>
        </w:rPr>
        <w:t xml:space="preserve"> </w:t>
      </w:r>
      <w:r>
        <w:t xml:space="preserve">г) дата события </w:t>
      </w: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715E66" w:rsidRDefault="00715E66">
      <w:pPr>
        <w:spacing w:after="0" w:line="259" w:lineRule="auto"/>
        <w:ind w:left="249" w:right="597"/>
        <w:jc w:val="center"/>
        <w:rPr>
          <w:b/>
        </w:rPr>
      </w:pPr>
    </w:p>
    <w:p w:rsidR="006A0957" w:rsidRDefault="00715E66">
      <w:pPr>
        <w:spacing w:after="0" w:line="259" w:lineRule="auto"/>
        <w:ind w:left="249" w:right="597"/>
        <w:jc w:val="center"/>
      </w:pPr>
      <w:r>
        <w:rPr>
          <w:b/>
        </w:rPr>
        <w:t xml:space="preserve">Вариант 2 </w:t>
      </w:r>
    </w:p>
    <w:p w:rsidR="006A0957" w:rsidRDefault="00715E66">
      <w:pPr>
        <w:spacing w:after="57" w:line="259" w:lineRule="auto"/>
        <w:ind w:left="0" w:right="295" w:firstLine="0"/>
        <w:jc w:val="center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6"/>
      </w:pPr>
      <w:r>
        <w:t xml:space="preserve">Практическое задание </w:t>
      </w:r>
    </w:p>
    <w:p w:rsidR="006A0957" w:rsidRDefault="00715E66">
      <w:pPr>
        <w:spacing w:after="55" w:line="259" w:lineRule="auto"/>
        <w:ind w:left="62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Задание 1. </w:t>
      </w:r>
    </w:p>
    <w:p w:rsidR="006A0957" w:rsidRDefault="00715E66">
      <w:pPr>
        <w:spacing w:after="0" w:line="321" w:lineRule="auto"/>
        <w:ind w:left="-4" w:right="350"/>
      </w:pPr>
      <w:r>
        <w:t>Составьте и оформите приказы по основной деятельности, а также другие распорядительные документы, необходимые в данных управленческих ситуациях.</w:t>
      </w:r>
      <w:r>
        <w:rPr>
          <w:b/>
        </w:rPr>
        <w:t xml:space="preserve"> </w:t>
      </w:r>
    </w:p>
    <w:p w:rsidR="006A0957" w:rsidRDefault="00715E66">
      <w:pPr>
        <w:spacing w:after="12" w:line="259" w:lineRule="auto"/>
        <w:ind w:left="62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4"/>
        <w:ind w:left="249" w:right="1098"/>
      </w:pPr>
      <w:r>
        <w:t xml:space="preserve">                    Ситуация 1</w:t>
      </w:r>
      <w:r>
        <w:rPr>
          <w:b w:val="0"/>
        </w:rPr>
        <w:t xml:space="preserve"> </w:t>
      </w:r>
    </w:p>
    <w:p w:rsidR="006A0957" w:rsidRDefault="00715E66">
      <w:pPr>
        <w:ind w:left="-14" w:right="63" w:firstLine="452"/>
      </w:pPr>
      <w:r>
        <w:t>С целью привлечения средств для обеспечения производственной деятельности генеральный директор ООО «Техника» (</w:t>
      </w:r>
      <w:proofErr w:type="spellStart"/>
      <w:r>
        <w:t>г.Курск</w:t>
      </w:r>
      <w:proofErr w:type="spellEnd"/>
      <w:r>
        <w:t xml:space="preserve">) Соколов О.Г. 20 сентября текущего года издал приказ о создании коммерческого отдела в составе 3 штатных единиц: коммерческого директора – 1, ведущего специалиста – 1, специалиста – 1. Главному бухгалтеру предприятия Горячеву Г.А. было поручено представить на утверждение новое штатное расписание предприятия на 4 квартал текущего года к 1 октября. Коммерческому директору Игнатьеву Т.Н., который завизировал проект приказа, предписано закончить комплектование отдела кадрами с высшим экономическим образованием к 10 октября. </w:t>
      </w:r>
    </w:p>
    <w:p w:rsidR="006A0957" w:rsidRDefault="00715E66">
      <w:pPr>
        <w:spacing w:after="47" w:line="259" w:lineRule="auto"/>
        <w:ind w:left="62" w:right="0" w:firstLine="0"/>
        <w:jc w:val="left"/>
      </w:pPr>
      <w:r>
        <w:t xml:space="preserve"> </w:t>
      </w:r>
      <w:r>
        <w:tab/>
        <w:t xml:space="preserve"> </w:t>
      </w:r>
    </w:p>
    <w:p w:rsidR="006A0957" w:rsidRDefault="00715E66">
      <w:pPr>
        <w:pStyle w:val="1"/>
        <w:spacing w:after="55"/>
        <w:ind w:left="249" w:right="130"/>
      </w:pPr>
      <w:r>
        <w:t>Ситуация 2</w:t>
      </w:r>
      <w:r>
        <w:rPr>
          <w:b w:val="0"/>
        </w:rPr>
        <w:t xml:space="preserve"> </w:t>
      </w:r>
    </w:p>
    <w:p w:rsidR="006A0957" w:rsidRDefault="00715E66">
      <w:pPr>
        <w:ind w:left="-14" w:right="63" w:firstLine="452"/>
      </w:pPr>
      <w:r>
        <w:t xml:space="preserve">ООО «Мечта» Поляков В.М. 10 октября текущего года издал приказ о проведении инвентаризации товарно-материальных ценностей на складе предприятия. Он назначил комиссию под председательством коммерческого директора Золотарева Е.И. В состав комиссии вошли главный бухгалтер Володина Е.Н. и бухгалтер Иванова В.С. В приказе было поручено представить на утверждение документы складского учета (по состоянию на 1 октября) и отчеты об остатках товарно-материальных ценностей (по состоянию на 10 октября) к 15 октября. Проект приказа был завизирован экономистом предприятия Митиной О.А. </w:t>
      </w:r>
    </w:p>
    <w:p w:rsidR="006A0957" w:rsidRDefault="00715E66">
      <w:pPr>
        <w:spacing w:after="14" w:line="259" w:lineRule="auto"/>
        <w:ind w:left="62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3093" w:right="3019"/>
        <w:jc w:val="left"/>
      </w:pPr>
      <w:r>
        <w:rPr>
          <w:b/>
        </w:rPr>
        <w:t xml:space="preserve">                  Ситуация 3</w:t>
      </w:r>
      <w:r>
        <w:t xml:space="preserve"> </w:t>
      </w:r>
    </w:p>
    <w:p w:rsidR="006A0957" w:rsidRDefault="00715E66">
      <w:pPr>
        <w:ind w:left="-14" w:right="63" w:firstLine="452"/>
      </w:pPr>
      <w:r>
        <w:t xml:space="preserve">Заместитель директора ООО «Эталон» (зарегистрировано в г. Петрозаводске) П.И. Абрамов 1 декабря текущего года издал указание о графике отпусков на следующий календарный год, согласно которому руководители структурных подразделений должны представить в отдел кадров списки сотрудников с указанием предполагаемого </w:t>
      </w:r>
      <w:proofErr w:type="gramStart"/>
      <w:r>
        <w:t>срока  очередного</w:t>
      </w:r>
      <w:proofErr w:type="gramEnd"/>
      <w:r>
        <w:t xml:space="preserve"> отпуска  в следующем календарном году. Срок представления списков – 10 декабря текущего года. Отделу кадров указанием предписывается составить сводный график отпусков работников ООО на следующий календарный год и передать его в дирекцию на утверждение. Ответственным за составление графика назначен начальник отдела кадров Панкратова О.Ю. Срок представления графика – 20 декабря текущего года. </w:t>
      </w:r>
    </w:p>
    <w:p w:rsidR="006A0957" w:rsidRDefault="00715E66">
      <w:pPr>
        <w:ind w:left="-14" w:right="0" w:firstLine="452"/>
      </w:pPr>
      <w:r>
        <w:t xml:space="preserve">Указание было завизировано начальником отдела кадров, главным бухгалтером, юрисконсультом. </w:t>
      </w:r>
    </w:p>
    <w:p w:rsidR="006A0957" w:rsidRDefault="00715E66">
      <w:pPr>
        <w:spacing w:after="13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3093" w:right="3019"/>
        <w:jc w:val="left"/>
      </w:pPr>
      <w:r>
        <w:rPr>
          <w:b/>
        </w:rPr>
        <w:t xml:space="preserve">                     Ситуация 4</w:t>
      </w:r>
      <w:r>
        <w:t xml:space="preserve"> </w:t>
      </w:r>
    </w:p>
    <w:p w:rsidR="006A0957" w:rsidRDefault="00715E66">
      <w:pPr>
        <w:ind w:left="-14" w:right="203" w:firstLine="452"/>
      </w:pPr>
      <w:r>
        <w:t xml:space="preserve">Шилов А.Н., председатель Российского агентства международного сотрудничества и развития (государственная организация при Правительстве РФ), 24 февраля текущего года поручил структурным подразделениям агентства совместно с представителями Госкомимущества России к 10 апреля подготовить проект программы привлечения </w:t>
      </w:r>
      <w:r>
        <w:lastRenderedPageBreak/>
        <w:t xml:space="preserve">иностранных инвестиций к процессу акционирования государственных предприятий. Поручение было дано во исполнение постановления Правительства РФ от 24 февраля текущего года № 246 Главному управлению отраслевых инвестиционных программ, Главному договорно-правовому управлению и Главному управлению стратегии и инвестирования. Проект приказа председателя агентства был завизирован его первым заместителем Д.Н. Федоровым и начальником Главного договорно-правового управления И.В. Ильиным. Контроль за исполнением приказа был возложен на Д.Н. Федорова. </w:t>
      </w:r>
    </w:p>
    <w:p w:rsidR="006A0957" w:rsidRDefault="00715E66">
      <w:pPr>
        <w:spacing w:after="41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spacing w:after="13"/>
        <w:ind w:left="-4" w:right="350"/>
      </w:pPr>
      <w:r>
        <w:t xml:space="preserve">Прочитайте и выполните задания: </w:t>
      </w:r>
    </w:p>
    <w:p w:rsidR="006A0957" w:rsidRDefault="00715E66">
      <w:pPr>
        <w:spacing w:after="66" w:line="250" w:lineRule="auto"/>
        <w:ind w:left="2172" w:right="3019"/>
        <w:jc w:val="left"/>
      </w:pPr>
      <w:r>
        <w:rPr>
          <w:b/>
        </w:rPr>
        <w:t xml:space="preserve">                                     Ситуация 1</w:t>
      </w:r>
      <w:r>
        <w:t xml:space="preserve"> </w:t>
      </w:r>
    </w:p>
    <w:p w:rsidR="006A0957" w:rsidRDefault="00715E66">
      <w:pPr>
        <w:ind w:left="-14" w:right="204" w:firstLine="452"/>
      </w:pPr>
      <w:r>
        <w:t>Завод ОАО «</w:t>
      </w:r>
      <w:proofErr w:type="spellStart"/>
      <w:r>
        <w:t>Пензхиммаш</w:t>
      </w:r>
      <w:proofErr w:type="spellEnd"/>
      <w:r>
        <w:t xml:space="preserve">» в соответствии с заключенным договором выполнял заказ по производству автозаправочных станций. Данный заказ необходимо было закончить к 1 марта 2018 г. На общем совещании руководителей главный инженер представил расчеты, свидетельствующие о том, что к обозначенному сроку завод не успеет выполнить заказ. Директор принял решение ближайшую субботу сделать рабочим днем. Подготовить приказ о выходе персонала на работу в выходной день. </w:t>
      </w:r>
    </w:p>
    <w:p w:rsidR="006A0957" w:rsidRDefault="00715E66">
      <w:pPr>
        <w:spacing w:after="0" w:line="259" w:lineRule="auto"/>
        <w:ind w:left="62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788" w:right="3019"/>
        <w:jc w:val="left"/>
      </w:pPr>
      <w:r>
        <w:rPr>
          <w:b/>
        </w:rPr>
        <w:t xml:space="preserve">                                                             Ситуация 2</w:t>
      </w:r>
      <w:r>
        <w:t xml:space="preserve"> </w:t>
      </w:r>
    </w:p>
    <w:p w:rsidR="006A0957" w:rsidRDefault="00715E66">
      <w:pPr>
        <w:ind w:left="-14" w:right="204" w:firstLine="452"/>
      </w:pPr>
      <w:r>
        <w:t xml:space="preserve">Студент первого курса Иванов А.А., обучающийся на строительном факультете на основе личного заявления переведен с начала нового учебного года на экономический факультет. Подготовить приказ о переводе студента с одного факультета на другой. </w:t>
      </w:r>
    </w:p>
    <w:p w:rsidR="006A0957" w:rsidRDefault="00715E66">
      <w:pPr>
        <w:spacing w:after="17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7"/>
        <w:ind w:left="249" w:right="1219"/>
      </w:pPr>
      <w:r>
        <w:t xml:space="preserve">                 Ситуация 3</w:t>
      </w:r>
      <w:r>
        <w:rPr>
          <w:b w:val="0"/>
        </w:rPr>
        <w:t xml:space="preserve"> </w:t>
      </w:r>
    </w:p>
    <w:p w:rsidR="006A0957" w:rsidRDefault="00715E66">
      <w:pPr>
        <w:ind w:left="-14" w:right="203" w:firstLine="452"/>
      </w:pPr>
      <w:r>
        <w:t xml:space="preserve">В открытом акционерном обществе «Биосинтез» отсутствуют инструкции по делопроизводству. Канцелярией завода в соответствии с Типовой инструкцией по делопроизводству разработаны порядок прохождения документов и стандарты организационно – распорядительной документации. Необходимо утвердить инструкцию и поручить заведующей канцелярией обеспечить методическое руководство организацией делопроизводства на предприятии и установить контроль за соблюдением требований инструкций. Составить приказ об утверждении инструкции по делопроизводству. </w:t>
      </w:r>
    </w:p>
    <w:p w:rsidR="006A0957" w:rsidRDefault="00715E66">
      <w:pPr>
        <w:spacing w:after="14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3"/>
        <w:ind w:left="249" w:right="959"/>
      </w:pPr>
      <w:r>
        <w:t xml:space="preserve">                    Ситуация 4</w:t>
      </w:r>
      <w:r>
        <w:rPr>
          <w:b w:val="0"/>
        </w:rPr>
        <w:t xml:space="preserve"> </w:t>
      </w:r>
    </w:p>
    <w:p w:rsidR="006A0957" w:rsidRDefault="00715E66">
      <w:pPr>
        <w:ind w:left="-14" w:right="205" w:firstLine="452"/>
      </w:pPr>
      <w:r>
        <w:t xml:space="preserve">В ОАО «Электроприбор» установлен единый режим работы центральных складов. Отпуск цехам материалов со складов предприятия в течение рабочего дня нарушает нормативную работу складского аппарата, поэтому определены конкретные часы отпуска материалов со складов, конкретные должностные лица (в дирекции и цехах), которые отвечают за перевод складов на более рациональный режим работы. </w:t>
      </w:r>
    </w:p>
    <w:p w:rsidR="006A0957" w:rsidRDefault="00715E66">
      <w:pPr>
        <w:ind w:left="-14" w:right="0" w:firstLine="452"/>
      </w:pPr>
      <w:r>
        <w:t xml:space="preserve">Составить инструкцию об установлении единого режима работы </w:t>
      </w:r>
      <w:proofErr w:type="gramStart"/>
      <w:r>
        <w:t>цен- тральных</w:t>
      </w:r>
      <w:proofErr w:type="gramEnd"/>
      <w:r>
        <w:t xml:space="preserve"> складов. </w:t>
      </w:r>
    </w:p>
    <w:p w:rsidR="006A0957" w:rsidRDefault="00715E66">
      <w:pPr>
        <w:spacing w:after="33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8"/>
        <w:ind w:left="249" w:right="36"/>
      </w:pPr>
      <w:r>
        <w:t xml:space="preserve">      Ситуация 5</w:t>
      </w:r>
      <w:r>
        <w:rPr>
          <w:b w:val="0"/>
        </w:rPr>
        <w:t xml:space="preserve"> </w:t>
      </w:r>
    </w:p>
    <w:p w:rsidR="006A0957" w:rsidRDefault="00715E66">
      <w:pPr>
        <w:ind w:left="-14" w:right="204" w:firstLine="452"/>
      </w:pPr>
      <w:r>
        <w:t xml:space="preserve">Директор Завода точного машиностроения принял решение о премировании работников </w:t>
      </w:r>
      <w:proofErr w:type="spellStart"/>
      <w:r>
        <w:t>планово</w:t>
      </w:r>
      <w:proofErr w:type="spellEnd"/>
      <w:r>
        <w:t xml:space="preserve"> – экономического отдела за досрочное выполнение плана. Премия выдается из фонда материального поощрения в размере 60% ежемесячного должностного оклада. </w:t>
      </w:r>
    </w:p>
    <w:p w:rsidR="006A0957" w:rsidRDefault="00715E66">
      <w:pPr>
        <w:spacing w:after="0"/>
        <w:ind w:left="-4" w:right="350"/>
      </w:pPr>
      <w:r>
        <w:t xml:space="preserve">Подготовить проект приказа о премировании работников. </w:t>
      </w:r>
    </w:p>
    <w:p w:rsidR="006A0957" w:rsidRDefault="00715E66">
      <w:pPr>
        <w:spacing w:after="0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788" w:right="3019"/>
        <w:jc w:val="left"/>
      </w:pPr>
      <w:r>
        <w:rPr>
          <w:b/>
        </w:rPr>
        <w:lastRenderedPageBreak/>
        <w:t xml:space="preserve">                                                                Ситуация 6</w:t>
      </w:r>
      <w:r>
        <w:t xml:space="preserve"> </w:t>
      </w:r>
    </w:p>
    <w:p w:rsidR="006A0957" w:rsidRDefault="00715E66">
      <w:pPr>
        <w:ind w:left="-4" w:right="272"/>
      </w:pPr>
      <w:r>
        <w:t>В ОАО «</w:t>
      </w:r>
      <w:proofErr w:type="spellStart"/>
      <w:r>
        <w:t>Волгостальмонтаж</w:t>
      </w:r>
      <w:proofErr w:type="spellEnd"/>
      <w:r>
        <w:t xml:space="preserve">» подведены итоги документальной ревизии работы предприятия с 01.02.2013 по 01.02.2014. В акте ревизии зафиксированы следующие недостатки: не упорядочен учет личного состава; некоторые личные дела ИТР находятся в запущенном состоянии; у заведующего складом материалов Петрова Л.Н. оказались излишки листовой стали (320 кг) и недостача стальной ленты (185 кг); допускается необоснованное списание упаковочной бумаги, гвоздей и запасных частей для ремонта оборудования; заведующим  складским  хозяйством П.И. Яковлевым </w:t>
      </w:r>
      <w:proofErr w:type="spellStart"/>
      <w:r>
        <w:t>не-</w:t>
      </w:r>
      <w:proofErr w:type="spellEnd"/>
      <w:r>
        <w:t xml:space="preserve"> своевременно отгружена поставщикам тара, за что заводом уплачен штраф в сумме 1,5 тыс. руб.  Напишите проект приказа об итогах ревизии. </w:t>
      </w:r>
    </w:p>
    <w:p w:rsidR="006A0957" w:rsidRDefault="00715E66">
      <w:pPr>
        <w:spacing w:after="3" w:line="259" w:lineRule="auto"/>
        <w:ind w:left="62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2172" w:right="3019"/>
        <w:jc w:val="left"/>
      </w:pPr>
      <w:r>
        <w:rPr>
          <w:b/>
        </w:rPr>
        <w:t xml:space="preserve">                                      Ситуация 7</w:t>
      </w:r>
      <w:r>
        <w:t xml:space="preserve"> </w:t>
      </w:r>
    </w:p>
    <w:p w:rsidR="006A0957" w:rsidRDefault="00715E66">
      <w:pPr>
        <w:ind w:left="167" w:right="415" w:firstLine="454"/>
      </w:pPr>
      <w:r>
        <w:t>В ОАО «</w:t>
      </w:r>
      <w:proofErr w:type="spellStart"/>
      <w:r>
        <w:t>Инжстройсервис</w:t>
      </w:r>
      <w:proofErr w:type="spellEnd"/>
      <w:r>
        <w:t xml:space="preserve">» подведены итоги работы с документами в 2018 г. Выявлены низкая требовательность руководителей подразделений к качеству подготовки документов и контролю за их исполнением. Решено обратить внимание руководителей на повышение требовательности к работникам в части работы с документами и дать задание работнику, отвечающему за делопроизводство, на разработку мер по улучшению этой работы. </w:t>
      </w:r>
    </w:p>
    <w:p w:rsidR="006A0957" w:rsidRDefault="00715E66">
      <w:pPr>
        <w:spacing w:after="0"/>
        <w:ind w:left="632" w:right="350"/>
      </w:pPr>
      <w:r>
        <w:t xml:space="preserve">Составить приказ об итогах работы с документами. </w:t>
      </w:r>
    </w:p>
    <w:p w:rsidR="006A0957" w:rsidRDefault="00715E66">
      <w:pPr>
        <w:spacing w:after="57" w:line="259" w:lineRule="auto"/>
        <w:ind w:left="62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73"/>
        <w:ind w:left="249" w:right="0"/>
      </w:pPr>
      <w:r>
        <w:t xml:space="preserve">Тестовые задания </w:t>
      </w:r>
    </w:p>
    <w:p w:rsidR="006A0957" w:rsidRDefault="00715E66">
      <w:pPr>
        <w:spacing w:after="55"/>
        <w:ind w:left="-4" w:right="2006"/>
        <w:jc w:val="left"/>
      </w:pPr>
      <w:r>
        <w:rPr>
          <w:i/>
        </w:rPr>
        <w:t>1.Гост 9327-60* устанавливает три ряда потребительских форматов:</w:t>
      </w:r>
      <w:r>
        <w:rPr>
          <w:rFonts w:ascii="Arial" w:eastAsia="Arial" w:hAnsi="Arial" w:cs="Arial"/>
        </w:rPr>
        <w:t xml:space="preserve"> </w:t>
      </w:r>
      <w:proofErr w:type="gramStart"/>
      <w:r>
        <w:t>а)  А</w:t>
      </w:r>
      <w:proofErr w:type="gramEnd"/>
      <w:r>
        <w:t>2, А3,А4;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А</w:t>
      </w:r>
      <w:proofErr w:type="gramEnd"/>
      <w:r>
        <w:t>, В, С;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 xml:space="preserve">в) </w:t>
      </w:r>
      <w:proofErr w:type="gramStart"/>
      <w:r>
        <w:t>D,F</w:t>
      </w:r>
      <w:proofErr w:type="gramEnd"/>
      <w:r>
        <w:t>,А.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6"/>
        </w:numPr>
        <w:spacing w:after="76"/>
        <w:ind w:right="404" w:hanging="240"/>
        <w:jc w:val="left"/>
      </w:pPr>
      <w:r>
        <w:rPr>
          <w:i/>
        </w:rPr>
        <w:t>Исходным форматов является: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94"/>
        <w:ind w:left="-4" w:right="350"/>
      </w:pPr>
      <w:proofErr w:type="gramStart"/>
      <w:r>
        <w:t>а)  формат</w:t>
      </w:r>
      <w:proofErr w:type="gramEnd"/>
      <w:r>
        <w:t xml:space="preserve"> А0, площадь которого равна 1 м</w:t>
      </w:r>
      <w:r>
        <w:rPr>
          <w:vertAlign w:val="superscript"/>
        </w:rPr>
        <w:t>2</w:t>
      </w:r>
      <w:r>
        <w:t xml:space="preserve"> с габаритными размерами 842Х1189 мм.;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94"/>
        <w:ind w:left="-4" w:right="350"/>
      </w:pPr>
      <w:proofErr w:type="gramStart"/>
      <w:r>
        <w:t>б)  формат</w:t>
      </w:r>
      <w:proofErr w:type="gramEnd"/>
      <w:r>
        <w:t xml:space="preserve"> А0, площадь которого равна 2м</w:t>
      </w:r>
      <w:r>
        <w:rPr>
          <w:vertAlign w:val="superscript"/>
        </w:rPr>
        <w:t>2</w:t>
      </w:r>
      <w:r>
        <w:t xml:space="preserve"> с габаритными размерами 842Х1189 мм.;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9"/>
        <w:ind w:left="-4" w:right="350"/>
      </w:pPr>
      <w:proofErr w:type="gramStart"/>
      <w:r>
        <w:t>в)  формат</w:t>
      </w:r>
      <w:proofErr w:type="gramEnd"/>
      <w:r>
        <w:t xml:space="preserve"> А4, площадь которого равна 1,5м</w:t>
      </w:r>
      <w:r>
        <w:rPr>
          <w:vertAlign w:val="superscript"/>
        </w:rPr>
        <w:t>2</w:t>
      </w:r>
      <w:r>
        <w:t xml:space="preserve"> с габаритными размерами 842Х1189 мм.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6"/>
        </w:numPr>
        <w:spacing w:after="55"/>
        <w:ind w:right="404" w:hanging="240"/>
        <w:jc w:val="left"/>
      </w:pPr>
      <w:r>
        <w:rPr>
          <w:i/>
        </w:rPr>
        <w:t>Каждый лист документа, оформленный как на бланке, так и без него, согласно ГОСТ Р 6.30 должен иметь поля не менее. мм: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а)  10</w:t>
      </w:r>
      <w:proofErr w:type="gramEnd"/>
      <w:r>
        <w:t xml:space="preserve"> – левое, 10-правое, 20 – верхнее, 20 - нижнее; </w:t>
      </w:r>
    </w:p>
    <w:p w:rsidR="006A0957" w:rsidRDefault="00715E66">
      <w:pPr>
        <w:ind w:left="-4" w:right="350"/>
      </w:pPr>
      <w:proofErr w:type="gramStart"/>
      <w:r>
        <w:t>б)  25</w:t>
      </w:r>
      <w:proofErr w:type="gramEnd"/>
      <w:r>
        <w:t xml:space="preserve"> – левое, 10-правое, 20 – верхнее, 20 - нижнее; </w:t>
      </w:r>
    </w:p>
    <w:p w:rsidR="006A0957" w:rsidRDefault="00715E66">
      <w:pPr>
        <w:ind w:left="-4" w:right="350"/>
      </w:pPr>
      <w:proofErr w:type="gramStart"/>
      <w:r>
        <w:t>в)  20</w:t>
      </w:r>
      <w:proofErr w:type="gramEnd"/>
      <w:r>
        <w:t xml:space="preserve"> – левое, 10-правое, 20 – верхнее, 20 - нижнее. </w:t>
      </w:r>
    </w:p>
    <w:p w:rsidR="006A0957" w:rsidRDefault="00715E66">
      <w:pPr>
        <w:numPr>
          <w:ilvl w:val="0"/>
          <w:numId w:val="6"/>
        </w:numPr>
        <w:spacing w:after="55"/>
        <w:ind w:right="404" w:hanging="240"/>
        <w:jc w:val="left"/>
      </w:pPr>
      <w:r>
        <w:rPr>
          <w:i/>
        </w:rPr>
        <w:t>При составлении многостраничных документов вторая и последующие страницы…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 xml:space="preserve">а) должны быть </w:t>
      </w:r>
      <w:proofErr w:type="spellStart"/>
      <w:r>
        <w:t>пронумированы</w:t>
      </w:r>
      <w:proofErr w:type="spellEnd"/>
      <w:r>
        <w:t>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нумеровка</w:t>
      </w:r>
      <w:proofErr w:type="gramEnd"/>
      <w:r>
        <w:t xml:space="preserve"> не обязательна;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0" w:line="325" w:lineRule="auto"/>
        <w:ind w:left="-4" w:right="3076"/>
      </w:pPr>
      <w:r>
        <w:t xml:space="preserve">в) </w:t>
      </w:r>
      <w:proofErr w:type="spellStart"/>
      <w:r>
        <w:t>пронумировывается</w:t>
      </w:r>
      <w:proofErr w:type="spellEnd"/>
      <w:r>
        <w:t xml:space="preserve"> все страницы, кроме титульного листа.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5. Номер страницы наносится на…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а)  верхнем</w:t>
      </w:r>
      <w:proofErr w:type="gramEnd"/>
      <w:r>
        <w:t xml:space="preserve"> поле листа посередине;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нижнем</w:t>
      </w:r>
      <w:proofErr w:type="gramEnd"/>
      <w:r>
        <w:t xml:space="preserve"> поле листа посередине;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>в) верхнем или нижнем поле листа в правом углу.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7"/>
        </w:numPr>
        <w:spacing w:after="55"/>
        <w:ind w:right="404" w:hanging="240"/>
        <w:jc w:val="left"/>
      </w:pPr>
      <w:r>
        <w:rPr>
          <w:i/>
        </w:rPr>
        <w:t>Сколько способов написания дат применяются?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lastRenderedPageBreak/>
        <w:t>а)  два</w:t>
      </w:r>
      <w:proofErr w:type="gramEnd"/>
      <w:r>
        <w:t>: цифровой и словесно-цифровой;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>б) три: цифровой, словесно-цифровой и автоматизированный;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>в) два: ручным способом и машинным.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7"/>
        </w:numPr>
        <w:spacing w:after="55"/>
        <w:ind w:right="404" w:hanging="240"/>
        <w:jc w:val="left"/>
      </w:pPr>
      <w:r>
        <w:rPr>
          <w:i/>
        </w:rPr>
        <w:t>В документах допускаются сокращения: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а)  только</w:t>
      </w:r>
      <w:proofErr w:type="gramEnd"/>
      <w:r>
        <w:t xml:space="preserve"> общепринятые сокращения слов;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общепринятые</w:t>
      </w:r>
      <w:proofErr w:type="gramEnd"/>
      <w:r>
        <w:t xml:space="preserve"> сокращения, а также сокращения оговоренные нормативными документами;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>в) нет верного ответа.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numPr>
          <w:ilvl w:val="0"/>
          <w:numId w:val="7"/>
        </w:numPr>
        <w:spacing w:after="55"/>
        <w:ind w:right="404" w:hanging="240"/>
        <w:jc w:val="left"/>
      </w:pPr>
      <w:r>
        <w:rPr>
          <w:i/>
        </w:rPr>
        <w:t>При написании многозначных чисел производится их группировка справа налево по …</w:t>
      </w:r>
      <w:r>
        <w:rPr>
          <w:rFonts w:ascii="Arial" w:eastAsia="Arial" w:hAnsi="Arial" w:cs="Arial"/>
        </w:rPr>
        <w:t xml:space="preserve"> </w:t>
      </w:r>
      <w:proofErr w:type="gramStart"/>
      <w:r>
        <w:t>а)  две</w:t>
      </w:r>
      <w:proofErr w:type="gramEnd"/>
      <w:r>
        <w:t xml:space="preserve"> цифры;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три</w:t>
      </w:r>
      <w:proofErr w:type="gramEnd"/>
      <w:r>
        <w:t xml:space="preserve"> цифры;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 w:line="320" w:lineRule="auto"/>
        <w:ind w:left="-4" w:right="7669"/>
        <w:jc w:val="left"/>
      </w:pPr>
      <w:r>
        <w:t>в) четыре цифры.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9. Таблица – это…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а)  перечень</w:t>
      </w:r>
      <w:proofErr w:type="gramEnd"/>
      <w:r>
        <w:t xml:space="preserve"> каких-либо показателей, составленный в определенном порядке; </w:t>
      </w:r>
    </w:p>
    <w:p w:rsidR="006A0957" w:rsidRDefault="00715E66">
      <w:pPr>
        <w:ind w:left="-4" w:right="350"/>
      </w:pPr>
      <w:proofErr w:type="gramStart"/>
      <w:r>
        <w:t>б)  официальный</w:t>
      </w:r>
      <w:proofErr w:type="gramEnd"/>
      <w:r>
        <w:t xml:space="preserve"> документ, используемый в текущей деятельности организации; </w:t>
      </w:r>
    </w:p>
    <w:p w:rsidR="006A0957" w:rsidRDefault="00715E66">
      <w:pPr>
        <w:spacing w:after="0" w:line="322" w:lineRule="auto"/>
        <w:ind w:left="-4" w:right="404"/>
        <w:jc w:val="left"/>
      </w:pPr>
      <w:proofErr w:type="gramStart"/>
      <w:r>
        <w:t>в)  форма</w:t>
      </w:r>
      <w:proofErr w:type="gramEnd"/>
      <w:r>
        <w:t xml:space="preserve"> документа, в котором текстовые или цифровые сведения размещены по графам.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10.Комбинацию из знаков тире и кавычек (-«-) для замены повторяющихся слов применять…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а)  допускается</w:t>
      </w:r>
      <w:proofErr w:type="gramEnd"/>
      <w:r>
        <w:t>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proofErr w:type="gramStart"/>
      <w:r>
        <w:t>б)  не</w:t>
      </w:r>
      <w:proofErr w:type="gramEnd"/>
      <w:r>
        <w:t xml:space="preserve"> допускается;</w:t>
      </w: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ind w:left="-4" w:right="350"/>
      </w:pPr>
      <w:r>
        <w:t xml:space="preserve">в) допускается при заполнении таблиц. </w:t>
      </w:r>
    </w:p>
    <w:p w:rsidR="006A0957" w:rsidRDefault="00715E66">
      <w:pPr>
        <w:numPr>
          <w:ilvl w:val="0"/>
          <w:numId w:val="8"/>
        </w:numPr>
        <w:spacing w:after="55"/>
        <w:ind w:right="404" w:hanging="360"/>
        <w:jc w:val="left"/>
      </w:pPr>
      <w:r>
        <w:rPr>
          <w:i/>
        </w:rPr>
        <w:t>Документ, содержащий информацию, не предназначенную для широкого распространения:</w:t>
      </w:r>
      <w:r>
        <w:t xml:space="preserve"> </w:t>
      </w:r>
    </w:p>
    <w:p w:rsidR="006A0957" w:rsidRDefault="00715E66">
      <w:pPr>
        <w:ind w:left="-4" w:right="350"/>
      </w:pPr>
      <w:r>
        <w:t xml:space="preserve">а) неопубликованный; </w:t>
      </w:r>
    </w:p>
    <w:p w:rsidR="006A0957" w:rsidRDefault="00715E66">
      <w:pPr>
        <w:ind w:left="-4" w:right="350"/>
      </w:pPr>
      <w:r>
        <w:t xml:space="preserve">б) тайный; </w:t>
      </w:r>
    </w:p>
    <w:p w:rsidR="006A0957" w:rsidRDefault="00715E66">
      <w:pPr>
        <w:ind w:left="-4" w:right="350"/>
      </w:pPr>
      <w:r>
        <w:t>в) непубликуемый;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непериодический. </w:t>
      </w:r>
    </w:p>
    <w:p w:rsidR="006A0957" w:rsidRDefault="00715E66">
      <w:pPr>
        <w:numPr>
          <w:ilvl w:val="0"/>
          <w:numId w:val="8"/>
        </w:numPr>
        <w:spacing w:after="55"/>
        <w:ind w:right="404" w:hanging="360"/>
        <w:jc w:val="left"/>
      </w:pPr>
      <w:r>
        <w:rPr>
          <w:i/>
        </w:rPr>
        <w:t>Что относится к признакам документа: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функциональность информации; </w:t>
      </w:r>
    </w:p>
    <w:p w:rsidR="006A0957" w:rsidRDefault="00715E66">
      <w:pPr>
        <w:ind w:left="-4" w:right="350"/>
      </w:pPr>
      <w:r>
        <w:t xml:space="preserve">б) тождественность самому себе; </w:t>
      </w:r>
    </w:p>
    <w:p w:rsidR="006A0957" w:rsidRDefault="00715E66">
      <w:pPr>
        <w:ind w:left="-4" w:right="350"/>
      </w:pPr>
      <w:r>
        <w:t xml:space="preserve">в) законность; </w:t>
      </w:r>
    </w:p>
    <w:p w:rsidR="006A0957" w:rsidRDefault="00715E66">
      <w:pPr>
        <w:ind w:left="-4" w:right="350"/>
      </w:pPr>
      <w:r>
        <w:t>г) завершенность сообщения.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8"/>
        </w:numPr>
        <w:spacing w:after="55"/>
        <w:ind w:right="404" w:hanging="360"/>
        <w:jc w:val="left"/>
      </w:pPr>
      <w:r>
        <w:rPr>
          <w:i/>
        </w:rPr>
        <w:t>Какой логический прием, используется при создании документов: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>а) определение;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установление; </w:t>
      </w:r>
    </w:p>
    <w:p w:rsidR="006A0957" w:rsidRDefault="00715E66">
      <w:pPr>
        <w:ind w:left="-4" w:right="350"/>
      </w:pPr>
      <w:r>
        <w:t xml:space="preserve">в) обоснование; </w:t>
      </w:r>
    </w:p>
    <w:p w:rsidR="006A0957" w:rsidRDefault="00715E66">
      <w:pPr>
        <w:ind w:left="-4" w:right="350"/>
      </w:pPr>
      <w:r>
        <w:t xml:space="preserve">г) разъяснение. </w:t>
      </w:r>
    </w:p>
    <w:p w:rsidR="006A0957" w:rsidRDefault="00715E66">
      <w:pPr>
        <w:numPr>
          <w:ilvl w:val="0"/>
          <w:numId w:val="8"/>
        </w:numPr>
        <w:spacing w:after="55"/>
        <w:ind w:right="404" w:hanging="360"/>
        <w:jc w:val="left"/>
      </w:pPr>
      <w:r>
        <w:rPr>
          <w:i/>
        </w:rPr>
        <w:t xml:space="preserve">Если Вам необходимо дать описание рекламируемых услуг, Вы </w:t>
      </w:r>
      <w:proofErr w:type="gramStart"/>
      <w:r>
        <w:rPr>
          <w:i/>
        </w:rPr>
        <w:t>составите</w:t>
      </w:r>
      <w:proofErr w:type="gramEnd"/>
      <w:r>
        <w:rPr>
          <w:b/>
          <w:i/>
        </w:rPr>
        <w:t xml:space="preserve"> </w:t>
      </w:r>
      <w:r>
        <w:t xml:space="preserve">а) договорное письмо </w:t>
      </w:r>
    </w:p>
    <w:p w:rsidR="006A0957" w:rsidRDefault="00715E66">
      <w:pPr>
        <w:ind w:left="-4" w:right="350"/>
      </w:pPr>
      <w:r>
        <w:t>б) рекламное письмо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сопроводительное письмо </w:t>
      </w:r>
    </w:p>
    <w:p w:rsidR="006A0957" w:rsidRDefault="00715E66">
      <w:pPr>
        <w:ind w:left="-4" w:right="350"/>
      </w:pPr>
      <w:r>
        <w:lastRenderedPageBreak/>
        <w:t xml:space="preserve">г) письмо-приглашение </w:t>
      </w:r>
    </w:p>
    <w:p w:rsidR="006A0957" w:rsidRDefault="00715E66">
      <w:pPr>
        <w:numPr>
          <w:ilvl w:val="0"/>
          <w:numId w:val="8"/>
        </w:numPr>
        <w:spacing w:after="55"/>
        <w:ind w:right="404" w:hanging="360"/>
        <w:jc w:val="left"/>
      </w:pPr>
      <w:r>
        <w:rPr>
          <w:i/>
        </w:rPr>
        <w:t>Если Вам необходимо предъявить претензии партнёру, Вы составите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договорное письмо </w:t>
      </w:r>
    </w:p>
    <w:p w:rsidR="006A0957" w:rsidRDefault="00715E66">
      <w:pPr>
        <w:ind w:left="-4" w:right="350"/>
      </w:pPr>
      <w:r>
        <w:t xml:space="preserve">б) информационное письмо </w:t>
      </w:r>
    </w:p>
    <w:p w:rsidR="006A0957" w:rsidRDefault="00715E66">
      <w:pPr>
        <w:ind w:left="-4" w:right="350"/>
      </w:pPr>
      <w:r>
        <w:t xml:space="preserve">в) сопроводительное письмо </w:t>
      </w:r>
    </w:p>
    <w:p w:rsidR="006A0957" w:rsidRDefault="00715E66">
      <w:pPr>
        <w:spacing w:after="0"/>
        <w:ind w:left="-4" w:right="404"/>
        <w:jc w:val="left"/>
      </w:pPr>
      <w:r>
        <w:rPr>
          <w:i/>
        </w:rPr>
        <w:t>г) письмо-претензию</w:t>
      </w:r>
      <w:r>
        <w:rPr>
          <w:b/>
          <w:i/>
        </w:rPr>
        <w:t xml:space="preserve"> </w:t>
      </w:r>
    </w:p>
    <w:p w:rsidR="006A0957" w:rsidRDefault="00715E66">
      <w:pPr>
        <w:spacing w:after="0" w:line="259" w:lineRule="auto"/>
        <w:ind w:left="514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514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514" w:right="0" w:firstLine="0"/>
        <w:jc w:val="left"/>
      </w:pPr>
      <w:r>
        <w:t xml:space="preserve"> </w:t>
      </w:r>
    </w:p>
    <w:p w:rsidR="006A0957" w:rsidRDefault="006A0957">
      <w:pPr>
        <w:sectPr w:rsidR="006A0957">
          <w:pgSz w:w="11905" w:h="16840"/>
          <w:pgMar w:top="825" w:right="723" w:bottom="965" w:left="1418" w:header="720" w:footer="720" w:gutter="0"/>
          <w:cols w:space="720"/>
        </w:sectPr>
      </w:pPr>
    </w:p>
    <w:p w:rsidR="006A0957" w:rsidRDefault="00715E66">
      <w:pPr>
        <w:spacing w:after="59" w:line="259" w:lineRule="auto"/>
        <w:ind w:left="0" w:righ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t xml:space="preserve">Вариант 3 </w:t>
      </w:r>
    </w:p>
    <w:p w:rsidR="006A0957" w:rsidRDefault="00715E66">
      <w:pPr>
        <w:spacing w:after="57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t xml:space="preserve">Практическое задание </w:t>
      </w:r>
    </w:p>
    <w:p w:rsidR="006A0957" w:rsidRDefault="00715E66">
      <w:pPr>
        <w:spacing w:after="55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Задание 1 </w:t>
      </w:r>
    </w:p>
    <w:p w:rsidR="006A0957" w:rsidRDefault="00715E66">
      <w:pPr>
        <w:ind w:left="-14" w:right="350" w:firstLine="452"/>
      </w:pPr>
      <w:r>
        <w:t xml:space="preserve">Напишите докладную записку на имя руководителя ЗАО «Вымпел» о командировании в г. Белгород старшего инженера планово- экономического отдела Добролюбова П.А. с 12.04.2018 сроком на 5 дней для выступления с докладом на семинаре </w:t>
      </w:r>
    </w:p>
    <w:p w:rsidR="006A0957" w:rsidRDefault="00715E66">
      <w:pPr>
        <w:spacing w:after="0"/>
        <w:ind w:left="-4" w:right="350"/>
      </w:pPr>
      <w:r>
        <w:t xml:space="preserve">«Совершенствование системы заключения хозяйственных договоров».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Оформите акт об итогах документальной проверки состояния </w:t>
      </w:r>
      <w:proofErr w:type="spellStart"/>
      <w:proofErr w:type="gramStart"/>
      <w:r>
        <w:t>докумен</w:t>
      </w:r>
      <w:proofErr w:type="spellEnd"/>
      <w:r>
        <w:t xml:space="preserve">- </w:t>
      </w:r>
      <w:proofErr w:type="spellStart"/>
      <w:r>
        <w:t>тационного</w:t>
      </w:r>
      <w:proofErr w:type="spellEnd"/>
      <w:proofErr w:type="gramEnd"/>
      <w:r>
        <w:t xml:space="preserve"> обеспечения ЗАО «ГАТП №3». В акте ревизии укажите </w:t>
      </w:r>
      <w:proofErr w:type="spellStart"/>
      <w:proofErr w:type="gramStart"/>
      <w:r>
        <w:t>сле</w:t>
      </w:r>
      <w:proofErr w:type="spellEnd"/>
      <w:r>
        <w:t>- дующие</w:t>
      </w:r>
      <w:proofErr w:type="gramEnd"/>
      <w:r>
        <w:t xml:space="preserve"> недостатки: </w:t>
      </w:r>
    </w:p>
    <w:p w:rsidR="006A0957" w:rsidRDefault="00715E66">
      <w:pPr>
        <w:ind w:left="-14" w:right="350" w:firstLine="452"/>
      </w:pPr>
      <w:r>
        <w:t xml:space="preserve">-в отделах кадров предприятия в личных делах работников отсутствуют необходимые документы (перечислить); </w:t>
      </w:r>
    </w:p>
    <w:p w:rsidR="006A0957" w:rsidRDefault="00715E66">
      <w:pPr>
        <w:ind w:left="462" w:right="2311"/>
      </w:pPr>
      <w:r>
        <w:t xml:space="preserve">-не ведется книга регистрации приказов по основной деятельности; -на предприятии отсутствует номенклатура дел.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3.</w:t>
      </w:r>
      <w:r>
        <w:t xml:space="preserve"> </w:t>
      </w:r>
    </w:p>
    <w:p w:rsidR="006A0957" w:rsidRDefault="00715E66">
      <w:pPr>
        <w:spacing w:after="3" w:line="316" w:lineRule="auto"/>
        <w:ind w:left="-14" w:right="91" w:firstLine="452"/>
        <w:jc w:val="left"/>
      </w:pPr>
      <w:r>
        <w:t>Составьте протокол общего собрания учредителей ООО «Автосервис» о ликвидации ООО в связи с угрозой банкротства. Выступающие предложили прекратить деятельность общества путем ликвидации, для этого предложили создать ликвидационную комиссию в количестве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87908" cy="7607"/>
                <wp:effectExtent l="0" t="0" r="0" b="0"/>
                <wp:docPr id="58449" name="Group 5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908" cy="7607"/>
                          <a:chOff x="0" y="0"/>
                          <a:chExt cx="787908" cy="7607"/>
                        </a:xfrm>
                      </wpg:grpSpPr>
                      <wps:wsp>
                        <wps:cNvPr id="67946" name="Shape 67946"/>
                        <wps:cNvSpPr/>
                        <wps:spPr>
                          <a:xfrm>
                            <a:off x="0" y="0"/>
                            <a:ext cx="787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9144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49" style="width:62.04pt;height:0.598999pt;mso-position-horizontal-relative:char;mso-position-vertical-relative:line" coordsize="7879,76">
                <v:shape id="Shape 67947" style="position:absolute;width:7879;height:91;left:0;top:0;" coordsize="787908,9144" path="m0,0l787908,0l7879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человек, в составе: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и </w:t>
      </w:r>
      <w:r>
        <w:tab/>
        <w:t xml:space="preserve">поручить </w:t>
      </w:r>
      <w:r>
        <w:tab/>
        <w:t xml:space="preserve">ей </w:t>
      </w:r>
      <w:r>
        <w:tab/>
        <w:t xml:space="preserve">в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срок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уставом </w:t>
      </w:r>
      <w:r>
        <w:tab/>
        <w:t xml:space="preserve">общества </w:t>
      </w:r>
      <w:r>
        <w:tab/>
        <w:t xml:space="preserve">и </w:t>
      </w:r>
      <w:r>
        <w:tab/>
        <w:t xml:space="preserve">действующим </w:t>
      </w:r>
    </w:p>
    <w:p w:rsidR="006A0957" w:rsidRDefault="00715E66">
      <w:pPr>
        <w:ind w:left="-4" w:right="350"/>
      </w:pPr>
      <w:r>
        <w:t xml:space="preserve">законодательством провести ликвидацию </w:t>
      </w:r>
      <w:proofErr w:type="gramStart"/>
      <w:r>
        <w:t>общества ,</w:t>
      </w:r>
      <w:proofErr w:type="gramEnd"/>
      <w:r>
        <w:t xml:space="preserve"> предоставить кредиторам ООО </w:t>
      </w:r>
      <w:r>
        <w:rPr>
          <w:u w:val="single" w:color="000000"/>
        </w:rPr>
        <w:t xml:space="preserve"> </w:t>
      </w:r>
      <w:r>
        <w:t>срок для заявления своих претензий к обществу; заключенные на 201_ год договора исполнить до</w:t>
      </w:r>
      <w:r>
        <w:rPr>
          <w:u w:val="single" w:color="000000"/>
        </w:rPr>
        <w:t xml:space="preserve"> </w:t>
      </w:r>
      <w:r>
        <w:t>числа, по остальным – сообщить контрагентам об отказе от договоров и причине отказа в</w:t>
      </w:r>
      <w:r>
        <w:rPr>
          <w:u w:val="single" w:color="000000"/>
        </w:rPr>
        <w:t xml:space="preserve"> </w:t>
      </w:r>
      <w:r>
        <w:t xml:space="preserve">срок и выплатить им компенсацию в связи с условиями договора. </w:t>
      </w:r>
    </w:p>
    <w:p w:rsidR="006A0957" w:rsidRDefault="00715E66">
      <w:pPr>
        <w:ind w:left="-4" w:right="350"/>
      </w:pPr>
      <w:r>
        <w:rPr>
          <w:b/>
        </w:rPr>
        <w:t xml:space="preserve">        </w:t>
      </w:r>
      <w:proofErr w:type="gramStart"/>
      <w:r>
        <w:t>Голосование  проводилось</w:t>
      </w:r>
      <w:proofErr w:type="gramEnd"/>
      <w:r>
        <w:t xml:space="preserve">  открытым  (закрытым)  путем.  Результаты подсчета </w:t>
      </w:r>
      <w:proofErr w:type="gramStart"/>
      <w:r>
        <w:t>голосов:  За</w:t>
      </w:r>
      <w:proofErr w:type="gramEnd"/>
      <w:r>
        <w:t xml:space="preserve">:___ человек; против:____ человек; воздержались _____ человек. </w:t>
      </w:r>
    </w:p>
    <w:p w:rsidR="006A0957" w:rsidRDefault="00715E66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8"/>
        <w:ind w:left="249" w:right="144"/>
      </w:pPr>
      <w:r>
        <w:t>Ситуация 1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559"/>
      </w:pPr>
      <w:r>
        <w:t xml:space="preserve">В ООО «Перспектива» проведена ревизия по проверке порядка составления и сдачи финансовой отчетности. Ревизией обнаружены факты нарушения финансового учета и отчетности по командировкам, отсутствие журнала учета доверенностей. Составить акт об итогах ревизии.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62"/>
        <w:ind w:left="249" w:right="144"/>
      </w:pPr>
      <w:r>
        <w:t>Ситуация 2</w:t>
      </w:r>
      <w:r>
        <w:rPr>
          <w:b w:val="0"/>
        </w:rPr>
        <w:t xml:space="preserve"> </w:t>
      </w:r>
    </w:p>
    <w:p w:rsidR="006A0957" w:rsidRDefault="00715E66">
      <w:pPr>
        <w:spacing w:after="130"/>
        <w:ind w:left="462" w:right="350"/>
      </w:pPr>
      <w:r>
        <w:t xml:space="preserve">На заседании Совета директоров завода рассматривались следующие вопросы: </w:t>
      </w:r>
    </w:p>
    <w:p w:rsidR="006A0957" w:rsidRDefault="00715E66">
      <w:pPr>
        <w:numPr>
          <w:ilvl w:val="0"/>
          <w:numId w:val="9"/>
        </w:numPr>
        <w:spacing w:after="96"/>
        <w:ind w:right="350" w:firstLine="452"/>
      </w:pPr>
      <w:r>
        <w:t xml:space="preserve">О закупке новой технологической линии по производству запасных частей; </w:t>
      </w:r>
    </w:p>
    <w:p w:rsidR="006A0957" w:rsidRDefault="00715E66">
      <w:pPr>
        <w:numPr>
          <w:ilvl w:val="0"/>
          <w:numId w:val="9"/>
        </w:numPr>
        <w:spacing w:after="33" w:line="259" w:lineRule="auto"/>
        <w:ind w:right="350" w:firstLine="452"/>
      </w:pPr>
      <w:r>
        <w:t xml:space="preserve">О </w:t>
      </w:r>
      <w:r>
        <w:tab/>
        <w:t xml:space="preserve">направлении </w:t>
      </w:r>
      <w:r>
        <w:tab/>
        <w:t xml:space="preserve">заместителя </w:t>
      </w:r>
      <w:r>
        <w:tab/>
        <w:t xml:space="preserve">директора </w:t>
      </w:r>
      <w:r>
        <w:tab/>
        <w:t xml:space="preserve">по </w:t>
      </w:r>
      <w:r>
        <w:tab/>
        <w:t xml:space="preserve">экономическим </w:t>
      </w:r>
      <w:r>
        <w:tab/>
        <w:t xml:space="preserve">вопросам </w:t>
      </w:r>
      <w:r>
        <w:tab/>
        <w:t xml:space="preserve">в </w:t>
      </w:r>
    </w:p>
    <w:p w:rsidR="006A0957" w:rsidRDefault="00715E66">
      <w:pPr>
        <w:spacing w:after="130"/>
        <w:ind w:left="-4" w:right="350"/>
      </w:pPr>
      <w:r>
        <w:t xml:space="preserve">Государственный университет управления для повышения квалификации; </w:t>
      </w:r>
    </w:p>
    <w:p w:rsidR="006A0957" w:rsidRDefault="00715E66">
      <w:pPr>
        <w:numPr>
          <w:ilvl w:val="0"/>
          <w:numId w:val="9"/>
        </w:numPr>
        <w:spacing w:after="0" w:line="329" w:lineRule="auto"/>
        <w:ind w:right="350" w:firstLine="452"/>
      </w:pPr>
      <w:r>
        <w:lastRenderedPageBreak/>
        <w:t xml:space="preserve">О переходе коллектива работников предприятия на сдельную оплату труда. Составить протокол заседания Совета директоров фирмы.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63"/>
        <w:ind w:left="249" w:right="141"/>
      </w:pPr>
      <w:r>
        <w:t>Ситуация 3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>В целях производственной необходимости начальник экономического отдела планирует направить экономиста своего отдела Петрова В.П. в командировку на предприятие ООО «</w:t>
      </w:r>
      <w:proofErr w:type="spellStart"/>
      <w:r>
        <w:t>Информцентр</w:t>
      </w:r>
      <w:proofErr w:type="spellEnd"/>
      <w:r>
        <w:t xml:space="preserve">» (г. Москва) для проверки финансово-отчетной документации. </w:t>
      </w:r>
    </w:p>
    <w:p w:rsidR="006A0957" w:rsidRDefault="00715E66">
      <w:pPr>
        <w:ind w:left="-14" w:right="350" w:firstLine="452"/>
      </w:pPr>
      <w:r>
        <w:t xml:space="preserve">Подготовить служебную записку начальника экономического отдела директору предприятия о необходимости данной командировки.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62"/>
        <w:ind w:left="249" w:right="141"/>
      </w:pPr>
      <w:r>
        <w:t>Ситуация 4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На предприятии ОАО «Рубин» возникла необходимость изучения опыта по отдельным производственным вопросам у родственного по отрасли предприятия. В связи с этим необходимо направить в командировку специалистов производственного отдела в г. Шацк. </w:t>
      </w:r>
    </w:p>
    <w:p w:rsidR="006A0957" w:rsidRDefault="00715E66">
      <w:pPr>
        <w:ind w:left="-14" w:right="350" w:firstLine="452"/>
      </w:pPr>
      <w:r>
        <w:t xml:space="preserve">Составить докладную записку с соответствующим содержанием от начальника отдела директору предприятия. </w:t>
      </w:r>
    </w:p>
    <w:p w:rsidR="006A0957" w:rsidRDefault="00715E66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9"/>
        <w:ind w:left="249" w:right="141"/>
      </w:pPr>
      <w:r>
        <w:t>Ситуация 5</w:t>
      </w:r>
      <w:r>
        <w:rPr>
          <w:b w:val="0"/>
        </w:rPr>
        <w:t xml:space="preserve"> </w:t>
      </w:r>
    </w:p>
    <w:p w:rsidR="006A0957" w:rsidRDefault="00715E66">
      <w:pPr>
        <w:spacing w:after="3" w:line="316" w:lineRule="auto"/>
        <w:ind w:left="-14" w:right="91" w:firstLine="452"/>
        <w:jc w:val="left"/>
      </w:pPr>
      <w:r>
        <w:t>Работники цеха № 2 завода ОАО «</w:t>
      </w:r>
      <w:proofErr w:type="spellStart"/>
      <w:r>
        <w:t>Пензтяжпромарматура</w:t>
      </w:r>
      <w:proofErr w:type="spellEnd"/>
      <w:r>
        <w:t xml:space="preserve">» неоднократно обращались к начальнику цеха по вопросу нехватки инструмента. Начальник цеха обратился к кладовщику с вопросом о комплектности. Кладовщик В.П. Иванов уверял, что количество инструмента достаточно. Начальник цеха принял решение создать комиссию и провести проверку по факту наличия на складе инструмента. </w:t>
      </w:r>
    </w:p>
    <w:p w:rsidR="006A0957" w:rsidRDefault="00715E66">
      <w:pPr>
        <w:spacing w:after="0"/>
        <w:ind w:left="-4" w:right="350"/>
      </w:pPr>
      <w:r>
        <w:t xml:space="preserve">       Составить акт проверки наличия на складе инструмента. </w:t>
      </w:r>
    </w:p>
    <w:p w:rsidR="006A0957" w:rsidRDefault="00715E66">
      <w:pPr>
        <w:spacing w:after="57" w:line="259" w:lineRule="auto"/>
        <w:ind w:left="0" w:right="294" w:firstLine="0"/>
        <w:jc w:val="center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7"/>
      </w:pPr>
      <w:r>
        <w:t xml:space="preserve">Тестовые задания </w:t>
      </w:r>
    </w:p>
    <w:p w:rsidR="006A0957" w:rsidRDefault="00715E66">
      <w:pPr>
        <w:spacing w:after="52" w:line="259" w:lineRule="auto"/>
        <w:ind w:left="0" w:right="290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1. Как расшифровывается аббревиатура ОРД?</w:t>
      </w:r>
      <w:r>
        <w:t xml:space="preserve"> </w:t>
      </w:r>
    </w:p>
    <w:p w:rsidR="006A0957" w:rsidRDefault="00715E66">
      <w:pPr>
        <w:ind w:left="-4" w:right="350"/>
      </w:pPr>
      <w:r>
        <w:t xml:space="preserve">а) Областной распорядительный департамент; </w:t>
      </w:r>
    </w:p>
    <w:p w:rsidR="006A0957" w:rsidRDefault="00715E66">
      <w:pPr>
        <w:ind w:left="-4" w:right="350"/>
      </w:pPr>
      <w:r>
        <w:t xml:space="preserve">б) Организационно-распорядительные документы; </w:t>
      </w:r>
    </w:p>
    <w:p w:rsidR="006A0957" w:rsidRDefault="00715E66">
      <w:pPr>
        <w:ind w:left="-4" w:right="350"/>
      </w:pPr>
      <w:r>
        <w:t xml:space="preserve">в) Организационно-распорядительный департамент.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2.ОРД классифицируются на три группы:</w:t>
      </w:r>
      <w:r>
        <w:t xml:space="preserve"> </w:t>
      </w:r>
    </w:p>
    <w:p w:rsidR="006A0957" w:rsidRDefault="00715E66">
      <w:pPr>
        <w:spacing w:after="0" w:line="320" w:lineRule="auto"/>
        <w:ind w:left="-4" w:right="350"/>
      </w:pPr>
      <w:proofErr w:type="gramStart"/>
      <w:r>
        <w:t>а)  организационно</w:t>
      </w:r>
      <w:proofErr w:type="gramEnd"/>
      <w:r>
        <w:t xml:space="preserve">-правовая документация, распорядительная документация и информационно-справочная документация; </w:t>
      </w:r>
    </w:p>
    <w:p w:rsidR="006A0957" w:rsidRDefault="00715E66">
      <w:pPr>
        <w:spacing w:after="3" w:line="316" w:lineRule="auto"/>
        <w:ind w:left="-4" w:right="459"/>
        <w:jc w:val="left"/>
      </w:pPr>
      <w:r>
        <w:t xml:space="preserve">б) оперативно – информационная документация, справочно-информационная документация, распорядительная документация; в) нет верного ответа.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3.Общероссийский классификатор (ОКУД) в число ОРД, включает документы по личному составу:</w:t>
      </w:r>
      <w:r>
        <w:t xml:space="preserve"> </w:t>
      </w:r>
    </w:p>
    <w:p w:rsidR="006A0957" w:rsidRDefault="00715E66">
      <w:pPr>
        <w:ind w:left="-4" w:right="350"/>
      </w:pPr>
      <w:proofErr w:type="gramStart"/>
      <w:r>
        <w:t>а)  заявления</w:t>
      </w:r>
      <w:proofErr w:type="gramEnd"/>
      <w:r>
        <w:t xml:space="preserve">, личные карточки; </w:t>
      </w:r>
    </w:p>
    <w:p w:rsidR="006A0957" w:rsidRDefault="00715E66">
      <w:pPr>
        <w:ind w:left="-4" w:right="350"/>
      </w:pPr>
      <w:proofErr w:type="gramStart"/>
      <w:r>
        <w:t>б)  приказы</w:t>
      </w:r>
      <w:proofErr w:type="gramEnd"/>
      <w:r>
        <w:t xml:space="preserve"> (распоряжения) о приеме на работу; </w:t>
      </w:r>
    </w:p>
    <w:p w:rsidR="006A0957" w:rsidRDefault="00715E66">
      <w:pPr>
        <w:ind w:left="-4" w:right="350"/>
      </w:pPr>
      <w:proofErr w:type="gramStart"/>
      <w:r>
        <w:t>в)  все</w:t>
      </w:r>
      <w:proofErr w:type="gramEnd"/>
      <w:r>
        <w:t xml:space="preserve"> ответы верны.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4.Состав реквизитов ОРД делится на:</w:t>
      </w:r>
      <w:r>
        <w:t xml:space="preserve"> </w:t>
      </w:r>
    </w:p>
    <w:p w:rsidR="006A0957" w:rsidRDefault="00715E66">
      <w:pPr>
        <w:ind w:left="-4" w:right="350"/>
      </w:pPr>
      <w:r>
        <w:t xml:space="preserve">а) общие и </w:t>
      </w:r>
      <w:proofErr w:type="gramStart"/>
      <w:r>
        <w:t>средние ;</w:t>
      </w:r>
      <w:proofErr w:type="gramEnd"/>
      <w:r>
        <w:t xml:space="preserve"> </w:t>
      </w:r>
    </w:p>
    <w:p w:rsidR="006A0957" w:rsidRDefault="00715E66">
      <w:pPr>
        <w:ind w:left="-4" w:right="350"/>
      </w:pPr>
      <w:r>
        <w:lastRenderedPageBreak/>
        <w:t xml:space="preserve">б) постоянные и переменные; </w:t>
      </w:r>
    </w:p>
    <w:p w:rsidR="006A0957" w:rsidRDefault="00715E66">
      <w:pPr>
        <w:ind w:left="-4" w:right="350"/>
      </w:pPr>
      <w:r>
        <w:t xml:space="preserve">в) распорядительные и информационные. </w:t>
      </w:r>
    </w:p>
    <w:p w:rsidR="006A0957" w:rsidRDefault="00715E66">
      <w:pPr>
        <w:numPr>
          <w:ilvl w:val="0"/>
          <w:numId w:val="10"/>
        </w:numPr>
        <w:spacing w:after="55"/>
        <w:ind w:right="404" w:hanging="240"/>
        <w:jc w:val="left"/>
      </w:pPr>
      <w:r>
        <w:rPr>
          <w:i/>
        </w:rPr>
        <w:t>Бланк документа - …</w:t>
      </w:r>
      <w:r>
        <w:t xml:space="preserve"> </w:t>
      </w:r>
    </w:p>
    <w:p w:rsidR="006A0957" w:rsidRDefault="00715E66">
      <w:pPr>
        <w:spacing w:after="0" w:line="320" w:lineRule="auto"/>
        <w:ind w:left="-4" w:right="350"/>
      </w:pPr>
      <w:proofErr w:type="gramStart"/>
      <w:r>
        <w:t>а)  зафиксированная</w:t>
      </w:r>
      <w:proofErr w:type="gramEnd"/>
      <w:r>
        <w:t xml:space="preserve"> на материальном носителе информация с реквизитами, позволяющими ее идентифицировать; </w:t>
      </w:r>
    </w:p>
    <w:p w:rsidR="006A0957" w:rsidRDefault="00715E66">
      <w:pPr>
        <w:ind w:left="-4" w:right="350"/>
      </w:pPr>
      <w:proofErr w:type="gramStart"/>
      <w:r>
        <w:t>б)  официальный</w:t>
      </w:r>
      <w:proofErr w:type="gramEnd"/>
      <w:r>
        <w:t xml:space="preserve"> документ, отправляемый из учреждения; </w:t>
      </w:r>
    </w:p>
    <w:p w:rsidR="006A0957" w:rsidRDefault="00715E66">
      <w:pPr>
        <w:spacing w:after="0" w:line="320" w:lineRule="auto"/>
        <w:ind w:left="-4" w:right="350"/>
      </w:pPr>
      <w:proofErr w:type="gramStart"/>
      <w:r>
        <w:t>в)  стандартный</w:t>
      </w:r>
      <w:proofErr w:type="gramEnd"/>
      <w:r>
        <w:t xml:space="preserve"> лист бумаги с нанесенными на нем постоянными реквизитами, содержащими необходимую информацию об организации – авторе документа. </w:t>
      </w:r>
    </w:p>
    <w:p w:rsidR="006A0957" w:rsidRDefault="00715E66">
      <w:pPr>
        <w:numPr>
          <w:ilvl w:val="0"/>
          <w:numId w:val="10"/>
        </w:numPr>
        <w:spacing w:after="55"/>
        <w:ind w:right="404" w:hanging="240"/>
        <w:jc w:val="left"/>
      </w:pPr>
      <w:r>
        <w:rPr>
          <w:i/>
        </w:rPr>
        <w:t>Для организации, ее структурных подразделений, должностного лица установлены следующие виды бланков:</w:t>
      </w:r>
      <w:r>
        <w:t xml:space="preserve"> </w:t>
      </w:r>
    </w:p>
    <w:p w:rsidR="006A0957" w:rsidRDefault="00715E66">
      <w:pPr>
        <w:ind w:left="-4" w:right="350"/>
      </w:pPr>
      <w:proofErr w:type="gramStart"/>
      <w:r>
        <w:t>а)  общий</w:t>
      </w:r>
      <w:proofErr w:type="gramEnd"/>
      <w:r>
        <w:t xml:space="preserve">, бланк письма, бланк конкретного вида документа; </w:t>
      </w:r>
    </w:p>
    <w:p w:rsidR="006A0957" w:rsidRDefault="00715E66">
      <w:pPr>
        <w:ind w:left="-4" w:right="350"/>
      </w:pPr>
      <w:r>
        <w:t xml:space="preserve">б) стандартный, бланк таблицы, бланк конкретного вида документа; </w:t>
      </w:r>
    </w:p>
    <w:p w:rsidR="006A0957" w:rsidRDefault="00715E66">
      <w:pPr>
        <w:ind w:left="-4" w:right="350"/>
      </w:pPr>
      <w:r>
        <w:t xml:space="preserve">в) нет верного ответа. </w:t>
      </w:r>
    </w:p>
    <w:p w:rsidR="006A0957" w:rsidRDefault="00715E66">
      <w:pPr>
        <w:numPr>
          <w:ilvl w:val="0"/>
          <w:numId w:val="10"/>
        </w:numPr>
        <w:spacing w:after="55"/>
        <w:ind w:right="404" w:hanging="240"/>
        <w:jc w:val="left"/>
      </w:pPr>
      <w:r>
        <w:rPr>
          <w:i/>
        </w:rPr>
        <w:t>Ограничительные отметки представляют собой:</w:t>
      </w:r>
      <w:r>
        <w:t xml:space="preserve"> </w:t>
      </w:r>
    </w:p>
    <w:p w:rsidR="006A0957" w:rsidRDefault="00715E66">
      <w:pPr>
        <w:ind w:left="-4" w:right="350"/>
      </w:pPr>
      <w:r>
        <w:t xml:space="preserve">а) отрезки прямой линии, уголки, крестики; </w:t>
      </w:r>
    </w:p>
    <w:p w:rsidR="006A0957" w:rsidRDefault="00715E66">
      <w:pPr>
        <w:ind w:left="-4" w:right="350"/>
      </w:pPr>
      <w:r>
        <w:t xml:space="preserve">б) отрезки прямой линии, уголки; </w:t>
      </w:r>
    </w:p>
    <w:p w:rsidR="006A0957" w:rsidRDefault="00715E66">
      <w:pPr>
        <w:ind w:left="-4" w:right="350"/>
      </w:pPr>
      <w:r>
        <w:t xml:space="preserve">в) нет верного ответа. </w:t>
      </w:r>
    </w:p>
    <w:p w:rsidR="006A0957" w:rsidRDefault="00715E66">
      <w:pPr>
        <w:numPr>
          <w:ilvl w:val="0"/>
          <w:numId w:val="10"/>
        </w:numPr>
        <w:spacing w:after="55" w:line="321" w:lineRule="auto"/>
        <w:ind w:right="404" w:hanging="240"/>
        <w:jc w:val="left"/>
      </w:pPr>
      <w:r>
        <w:rPr>
          <w:i/>
        </w:rPr>
        <w:t xml:space="preserve">Гербовые бланки документов, т.е. бланки с </w:t>
      </w:r>
      <w:proofErr w:type="gramStart"/>
      <w:r>
        <w:rPr>
          <w:i/>
        </w:rPr>
        <w:t>воспроизведением  Государственного</w:t>
      </w:r>
      <w:proofErr w:type="gramEnd"/>
      <w:r>
        <w:rPr>
          <w:i/>
        </w:rPr>
        <w:t xml:space="preserve"> герба РФ и гербом субъектов РФ, является…</w:t>
      </w:r>
      <w:r>
        <w:t xml:space="preserve"> </w:t>
      </w:r>
    </w:p>
    <w:p w:rsidR="006A0957" w:rsidRDefault="00715E66">
      <w:pPr>
        <w:ind w:left="-4" w:right="350"/>
      </w:pPr>
      <w:r>
        <w:t xml:space="preserve">а) графической продукцией, подлежащей учету; </w:t>
      </w:r>
    </w:p>
    <w:p w:rsidR="006A0957" w:rsidRDefault="00715E66">
      <w:pPr>
        <w:ind w:left="-4" w:right="350"/>
      </w:pPr>
      <w:r>
        <w:t xml:space="preserve">б) полиграфической продукцией, подлежащей учету; </w:t>
      </w:r>
    </w:p>
    <w:p w:rsidR="006A0957" w:rsidRDefault="00715E66">
      <w:pPr>
        <w:ind w:left="-4" w:right="350"/>
      </w:pPr>
      <w:r>
        <w:t xml:space="preserve">в) государственной продукцией, подлежащей учету.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9.Составление документа складывается из:</w:t>
      </w:r>
      <w:r>
        <w:t xml:space="preserve"> </w:t>
      </w:r>
    </w:p>
    <w:p w:rsidR="006A0957" w:rsidRDefault="00715E66">
      <w:pPr>
        <w:ind w:left="-4" w:right="350"/>
      </w:pPr>
      <w:proofErr w:type="gramStart"/>
      <w:r>
        <w:t>а)  подготовки</w:t>
      </w:r>
      <w:proofErr w:type="gramEnd"/>
      <w:r>
        <w:t xml:space="preserve"> соответствующего бланка; </w:t>
      </w:r>
    </w:p>
    <w:p w:rsidR="006A0957" w:rsidRDefault="00715E66">
      <w:pPr>
        <w:ind w:left="-4" w:right="350"/>
      </w:pPr>
      <w:proofErr w:type="gramStart"/>
      <w:r>
        <w:t>б)  нанесения</w:t>
      </w:r>
      <w:proofErr w:type="gramEnd"/>
      <w:r>
        <w:t xml:space="preserve"> на бланк необходимых реквизитов; </w:t>
      </w:r>
    </w:p>
    <w:p w:rsidR="006A0957" w:rsidRDefault="00715E66">
      <w:pPr>
        <w:ind w:left="-4" w:right="350"/>
      </w:pPr>
      <w:proofErr w:type="gramStart"/>
      <w:r>
        <w:t>в)  все</w:t>
      </w:r>
      <w:proofErr w:type="gramEnd"/>
      <w:r>
        <w:t xml:space="preserve"> ответы верны. </w:t>
      </w:r>
    </w:p>
    <w:p w:rsidR="006A0957" w:rsidRDefault="00715E66">
      <w:pPr>
        <w:numPr>
          <w:ilvl w:val="0"/>
          <w:numId w:val="11"/>
        </w:numPr>
        <w:spacing w:after="55"/>
        <w:ind w:right="404" w:hanging="360"/>
        <w:jc w:val="left"/>
      </w:pPr>
      <w:r>
        <w:rPr>
          <w:i/>
        </w:rPr>
        <w:t>Основные требования к шрифтам сводится к тому, чтобы они были:</w:t>
      </w:r>
      <w:r>
        <w:t xml:space="preserve"> </w:t>
      </w:r>
    </w:p>
    <w:p w:rsidR="006A0957" w:rsidRDefault="00715E66">
      <w:pPr>
        <w:ind w:left="-4" w:right="350"/>
      </w:pPr>
      <w:proofErr w:type="gramStart"/>
      <w:r>
        <w:t>а)  соответствующие</w:t>
      </w:r>
      <w:proofErr w:type="gramEnd"/>
      <w:r>
        <w:t xml:space="preserve"> ГОСТ Р 6.30, ГОСТ и правилам стандартизации ; </w:t>
      </w:r>
    </w:p>
    <w:p w:rsidR="006A0957" w:rsidRDefault="00715E66">
      <w:pPr>
        <w:ind w:left="-4" w:right="350"/>
      </w:pPr>
      <w:proofErr w:type="gramStart"/>
      <w:r>
        <w:t>б)  соответствующие</w:t>
      </w:r>
      <w:proofErr w:type="gramEnd"/>
      <w:r>
        <w:t xml:space="preserve"> ГОСТ; </w:t>
      </w:r>
    </w:p>
    <w:p w:rsidR="006A0957" w:rsidRDefault="00715E66">
      <w:pPr>
        <w:ind w:left="-4" w:right="350"/>
      </w:pPr>
      <w:proofErr w:type="gramStart"/>
      <w:r>
        <w:t>в)  хорошо</w:t>
      </w:r>
      <w:proofErr w:type="gramEnd"/>
      <w:r>
        <w:t xml:space="preserve"> читаемыми. </w:t>
      </w:r>
    </w:p>
    <w:p w:rsidR="006A0957" w:rsidRDefault="00715E66">
      <w:pPr>
        <w:numPr>
          <w:ilvl w:val="0"/>
          <w:numId w:val="11"/>
        </w:numPr>
        <w:spacing w:after="1" w:line="322" w:lineRule="auto"/>
        <w:ind w:right="404" w:hanging="360"/>
        <w:jc w:val="left"/>
      </w:pPr>
      <w:r>
        <w:rPr>
          <w:i/>
        </w:rPr>
        <w:t>Каким свойством можно охарактеризовать наличие у документа неотъемлемых слагаемых, без которых он существовать не может:</w:t>
      </w:r>
      <w:r>
        <w:rPr>
          <w:b/>
          <w:i/>
        </w:rPr>
        <w:t xml:space="preserve"> </w:t>
      </w:r>
      <w:r>
        <w:t xml:space="preserve">а) вещественность; </w:t>
      </w:r>
    </w:p>
    <w:p w:rsidR="006A0957" w:rsidRDefault="00715E66">
      <w:pPr>
        <w:ind w:left="-4" w:right="350"/>
      </w:pPr>
      <w:r>
        <w:t>б) атрибутивность;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структурность; </w:t>
      </w:r>
    </w:p>
    <w:p w:rsidR="006A0957" w:rsidRDefault="00715E66">
      <w:pPr>
        <w:ind w:left="-4" w:right="350"/>
      </w:pPr>
      <w:r>
        <w:t xml:space="preserve">г) верного варианта ответа нет. </w:t>
      </w:r>
    </w:p>
    <w:p w:rsidR="006A0957" w:rsidRDefault="00715E66">
      <w:pPr>
        <w:numPr>
          <w:ilvl w:val="0"/>
          <w:numId w:val="11"/>
        </w:numPr>
        <w:spacing w:after="55"/>
        <w:ind w:right="404" w:hanging="360"/>
        <w:jc w:val="left"/>
      </w:pPr>
      <w:r>
        <w:rPr>
          <w:i/>
        </w:rPr>
        <w:t>Деловые письма обычно заканчивают фразами: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в соответствии с Вашей просьбой … </w:t>
      </w:r>
    </w:p>
    <w:p w:rsidR="006A0957" w:rsidRDefault="00715E66">
      <w:pPr>
        <w:ind w:left="-4" w:right="350"/>
      </w:pPr>
      <w:r>
        <w:t>б) с уважением …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нами рассмотрены Ваши предложения … </w:t>
      </w:r>
    </w:p>
    <w:p w:rsidR="006A0957" w:rsidRDefault="00715E66">
      <w:pPr>
        <w:ind w:left="-4" w:right="350"/>
      </w:pPr>
      <w:r>
        <w:t xml:space="preserve">г) в связи … </w:t>
      </w:r>
    </w:p>
    <w:p w:rsidR="006A0957" w:rsidRDefault="00715E66">
      <w:pPr>
        <w:numPr>
          <w:ilvl w:val="0"/>
          <w:numId w:val="11"/>
        </w:numPr>
        <w:spacing w:after="55"/>
        <w:ind w:right="404" w:hanging="360"/>
        <w:jc w:val="left"/>
      </w:pPr>
      <w:r>
        <w:rPr>
          <w:i/>
        </w:rPr>
        <w:t>Делопроизводство — это: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lastRenderedPageBreak/>
        <w:t xml:space="preserve">а) правильное оформление документов. </w:t>
      </w:r>
    </w:p>
    <w:p w:rsidR="006A0957" w:rsidRDefault="00715E66">
      <w:pPr>
        <w:ind w:left="-4" w:right="350"/>
      </w:pPr>
      <w:r>
        <w:t xml:space="preserve">б) организация документооборота в учреждении. </w:t>
      </w:r>
    </w:p>
    <w:p w:rsidR="006A0957" w:rsidRDefault="00715E66">
      <w:pPr>
        <w:spacing w:after="0"/>
        <w:ind w:left="-4" w:right="350"/>
      </w:pPr>
      <w:r>
        <w:t xml:space="preserve">в) совокупность документов, отражающих управленческую деятельность учреждения. </w:t>
      </w:r>
    </w:p>
    <w:p w:rsidR="006A0957" w:rsidRDefault="00715E66">
      <w:pPr>
        <w:ind w:left="-4" w:right="350"/>
      </w:pPr>
      <w:r>
        <w:t>г) совокупность работ по документированию деятельности управления и по организации документов в учреждении.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11"/>
        </w:numPr>
        <w:spacing w:after="3" w:line="320" w:lineRule="auto"/>
        <w:ind w:right="404" w:hanging="360"/>
        <w:jc w:val="left"/>
      </w:pPr>
      <w:r>
        <w:rPr>
          <w:i/>
        </w:rPr>
        <w:t>Деятельность аппарата управления, охватывающая вопросы документирования и организации работы с документами — это: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>а) документационное обеспечение управления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стандартизация </w:t>
      </w:r>
    </w:p>
    <w:p w:rsidR="006A0957" w:rsidRDefault="00715E66">
      <w:pPr>
        <w:ind w:left="-4" w:right="350"/>
      </w:pPr>
      <w:r>
        <w:t xml:space="preserve">в) ЕГСД </w:t>
      </w:r>
    </w:p>
    <w:p w:rsidR="006A0957" w:rsidRDefault="00715E66">
      <w:pPr>
        <w:ind w:left="-4" w:right="350"/>
      </w:pPr>
      <w:r>
        <w:t xml:space="preserve">г) система документации </w:t>
      </w:r>
    </w:p>
    <w:p w:rsidR="006A0957" w:rsidRDefault="00715E66">
      <w:pPr>
        <w:numPr>
          <w:ilvl w:val="0"/>
          <w:numId w:val="11"/>
        </w:numPr>
        <w:spacing w:after="55"/>
        <w:ind w:right="404" w:hanging="360"/>
        <w:jc w:val="left"/>
      </w:pPr>
      <w:r>
        <w:rPr>
          <w:i/>
        </w:rPr>
        <w:t>Документ, закрепляющий должностной и численный состав предприятия с указанием фонда заработной платы — это:</w:t>
      </w:r>
      <w:r>
        <w:rPr>
          <w:b/>
          <w:i/>
        </w:rPr>
        <w:t xml:space="preserve"> </w:t>
      </w:r>
      <w:r>
        <w:t xml:space="preserve">а) должностная инструкция </w:t>
      </w:r>
    </w:p>
    <w:p w:rsidR="006A0957" w:rsidRDefault="00715E66">
      <w:pPr>
        <w:ind w:left="-4" w:right="350"/>
      </w:pPr>
      <w:r>
        <w:t xml:space="preserve">б) устав </w:t>
      </w:r>
    </w:p>
    <w:p w:rsidR="006A0957" w:rsidRDefault="00715E66">
      <w:pPr>
        <w:ind w:left="-4" w:right="350"/>
      </w:pPr>
      <w:r>
        <w:t xml:space="preserve">в) положение </w:t>
      </w:r>
    </w:p>
    <w:p w:rsidR="006A0957" w:rsidRDefault="00715E66">
      <w:pPr>
        <w:spacing w:after="0"/>
        <w:ind w:left="-4" w:right="350"/>
      </w:pPr>
      <w:r>
        <w:t>г) штатное расписание</w:t>
      </w: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lastRenderedPageBreak/>
        <w:t xml:space="preserve">Вариант 4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t xml:space="preserve">Практические задания </w:t>
      </w:r>
    </w:p>
    <w:p w:rsidR="006A0957" w:rsidRDefault="00715E66">
      <w:pPr>
        <w:spacing w:after="5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116" w:right="3019"/>
        <w:jc w:val="left"/>
      </w:pPr>
      <w:r>
        <w:rPr>
          <w:b/>
        </w:rPr>
        <w:t xml:space="preserve">Задание 1. </w:t>
      </w:r>
    </w:p>
    <w:p w:rsidR="006A0957" w:rsidRDefault="00715E66">
      <w:pPr>
        <w:ind w:left="-14" w:right="350" w:firstLine="452"/>
      </w:pPr>
      <w:r>
        <w:t xml:space="preserve">При приемке продукции по договору была выявлена недостача. На основании акта приемки продукции оформите претензионное письмо Вашего предприятия поставщику и исковое заявление в арбитражный суд. Необходимые реквизиты дополните самостоятельно. </w:t>
      </w:r>
    </w:p>
    <w:p w:rsidR="006A0957" w:rsidRDefault="00715E6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-14" w:right="350" w:firstLine="452"/>
      </w:pPr>
      <w:r>
        <w:t>Составьте претензионное письмо ОАО «</w:t>
      </w:r>
      <w:proofErr w:type="spellStart"/>
      <w:r>
        <w:t>Горинвестстрой</w:t>
      </w:r>
      <w:proofErr w:type="spellEnd"/>
      <w:r>
        <w:t xml:space="preserve">» управлению </w:t>
      </w:r>
      <w:proofErr w:type="spellStart"/>
      <w:r>
        <w:t>Могилевснабсбыта</w:t>
      </w:r>
      <w:proofErr w:type="spellEnd"/>
      <w:r>
        <w:t xml:space="preserve"> и копию Минскому трубному заводу о получении </w:t>
      </w:r>
      <w:proofErr w:type="spellStart"/>
      <w:proofErr w:type="gramStart"/>
      <w:r>
        <w:t>не-</w:t>
      </w:r>
      <w:proofErr w:type="spellEnd"/>
      <w:r>
        <w:t xml:space="preserve"> доброкачественных</w:t>
      </w:r>
      <w:proofErr w:type="gramEnd"/>
      <w:r>
        <w:t xml:space="preserve"> стальных труб. </w:t>
      </w:r>
    </w:p>
    <w:p w:rsidR="006A0957" w:rsidRDefault="00715E66">
      <w:pPr>
        <w:ind w:left="-14" w:right="350" w:firstLine="452"/>
      </w:pPr>
      <w:r>
        <w:t xml:space="preserve">К письму должен быть приложен расчет суммы претензии. Стальные трубы были получены по накладной № 236014 в вагоне № 1273936 в количестве 1322 шт. </w:t>
      </w:r>
    </w:p>
    <w:p w:rsidR="006A0957" w:rsidRDefault="00715E66">
      <w:pPr>
        <w:ind w:left="-14" w:right="350" w:firstLine="452"/>
      </w:pPr>
      <w:r>
        <w:t xml:space="preserve">При приемке полученных труб начальником отдела технического контроля завода, техником-контролером, заведующим складом и представителем незаинтересованной организации забракована сварка стыковых швов у 137 труб (при испытании труб под давлением и на изгиб). </w:t>
      </w:r>
    </w:p>
    <w:p w:rsidR="006A0957" w:rsidRDefault="00715E66">
      <w:pPr>
        <w:ind w:left="-14" w:right="350" w:firstLine="452"/>
      </w:pPr>
      <w:r>
        <w:t xml:space="preserve">Результаты технической приемки оформлены актом, которым установлена необходимость повторной сварки стыков швов забракованных труб. Стоимость дополнительной обработки труб согласно отчетной калькуляции составляет 900 руб. Кроме того, согласно договору поставки </w:t>
      </w:r>
      <w:proofErr w:type="spellStart"/>
      <w:proofErr w:type="gramStart"/>
      <w:r>
        <w:t>металло</w:t>
      </w:r>
      <w:proofErr w:type="spellEnd"/>
      <w:r>
        <w:t>-продукции</w:t>
      </w:r>
      <w:proofErr w:type="gramEnd"/>
      <w:r>
        <w:t xml:space="preserve">, причитается штраф в размере 3 % от стоимости забракованной продукции. Все другие данные определите по своему усмотрению.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3.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акт об инвентаризации материальных ценностей в лаборатории НИИ. Укажите, что неправильно ведется учет материалов, реактивов, оборудования, поступившего в лабораторию. За приборами не закреплены ответственные лица. Остальные данные определите по своему усмотрению.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4.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акт о передаче дел экономистом планово-финансового отдела вновь назначенному сотруднику. При сдаче-приемке дел в присутствии главного экономиста установлено, что все дела отдела велись правильно. Все расчеты произведены верно, документы хранятся в папках, остальные данные укажите самостоятельно.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62"/>
        <w:ind w:left="249" w:right="593"/>
      </w:pPr>
      <w:r>
        <w:t>Ситуация 1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Фирма ОАО «Домостроитель», которая является арендатором строительной техники предприятия ООО «Щит», нарушила условия договора аренды, не предоставив технику в оговоренный срок. </w:t>
      </w:r>
    </w:p>
    <w:p w:rsidR="006A0957" w:rsidRDefault="00715E66">
      <w:pPr>
        <w:ind w:left="-14" w:right="350" w:firstLine="452"/>
      </w:pPr>
      <w:r>
        <w:t xml:space="preserve">Составить исковое заявление о взыскании штрафа за просрочку возврата строительной техники. </w:t>
      </w:r>
    </w:p>
    <w:p w:rsidR="006A0957" w:rsidRDefault="00715E66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0" w:line="322" w:lineRule="auto"/>
        <w:ind w:left="-14" w:right="3809" w:firstLine="3839"/>
        <w:jc w:val="left"/>
      </w:pPr>
      <w:r>
        <w:rPr>
          <w:b/>
        </w:rPr>
        <w:t xml:space="preserve">Тестовые задания </w:t>
      </w:r>
      <w:r>
        <w:rPr>
          <w:i/>
        </w:rPr>
        <w:t xml:space="preserve">1.В официально-деловом стиле речи выделяются </w:t>
      </w:r>
      <w:proofErr w:type="spellStart"/>
      <w:r>
        <w:rPr>
          <w:i/>
        </w:rPr>
        <w:t>подстили</w:t>
      </w:r>
      <w:proofErr w:type="spellEnd"/>
      <w:r>
        <w:rPr>
          <w:i/>
        </w:rPr>
        <w:t>:</w:t>
      </w:r>
      <w:r>
        <w:t xml:space="preserve"> </w:t>
      </w:r>
    </w:p>
    <w:p w:rsidR="006A0957" w:rsidRDefault="00715E66">
      <w:pPr>
        <w:ind w:left="-4" w:right="350"/>
      </w:pPr>
      <w:r>
        <w:lastRenderedPageBreak/>
        <w:t xml:space="preserve">а) законодательный, инструктивно-методический, организационно-распорядительный; </w:t>
      </w:r>
    </w:p>
    <w:p w:rsidR="006A0957" w:rsidRDefault="00715E66">
      <w:pPr>
        <w:ind w:left="-4" w:right="350"/>
      </w:pPr>
      <w:r>
        <w:t xml:space="preserve">б) статистический, технический, дипломатический и </w:t>
      </w:r>
      <w:proofErr w:type="spellStart"/>
      <w:r>
        <w:t>др</w:t>
      </w:r>
      <w:proofErr w:type="spellEnd"/>
      <w:r>
        <w:t xml:space="preserve">; </w:t>
      </w:r>
    </w:p>
    <w:p w:rsidR="006A0957" w:rsidRDefault="00715E66">
      <w:pPr>
        <w:spacing w:after="0"/>
        <w:ind w:left="-4" w:right="350"/>
      </w:pPr>
      <w:proofErr w:type="gramStart"/>
      <w:r>
        <w:t>в)  все</w:t>
      </w:r>
      <w:proofErr w:type="gramEnd"/>
      <w:r>
        <w:t xml:space="preserve"> ответы верны. </w:t>
      </w:r>
    </w:p>
    <w:p w:rsidR="006A0957" w:rsidRDefault="00715E66">
      <w:pPr>
        <w:spacing w:after="0"/>
        <w:ind w:left="-4" w:right="404"/>
        <w:jc w:val="left"/>
      </w:pPr>
      <w:r>
        <w:rPr>
          <w:i/>
        </w:rPr>
        <w:t xml:space="preserve">2. При подготовке текста служебного документа должны соблюдаться следующие основные принципы: достоверность и объективность содержания, полнота информации, краткость изложения, отсутствие рассуждений и повествования, нейтральность тона изложения, использование средств логической, а не эмоционально-экспрессивной оценки ситуации и фактов. Такой стиль изложения </w:t>
      </w:r>
      <w:proofErr w:type="gramStart"/>
      <w:r>
        <w:rPr>
          <w:i/>
        </w:rPr>
        <w:t>называют</w:t>
      </w:r>
      <w:proofErr w:type="gramEnd"/>
      <w:r>
        <w:rPr>
          <w:i/>
        </w:rPr>
        <w:t xml:space="preserve"> </w:t>
      </w:r>
      <w:r>
        <w:t xml:space="preserve">а) формально-логическим </w:t>
      </w:r>
    </w:p>
    <w:p w:rsidR="006A0957" w:rsidRDefault="00715E66">
      <w:pPr>
        <w:ind w:left="-4" w:right="350"/>
      </w:pPr>
      <w:r>
        <w:t xml:space="preserve">б) официально-деловым; </w:t>
      </w:r>
    </w:p>
    <w:p w:rsidR="006A0957" w:rsidRDefault="00715E66">
      <w:pPr>
        <w:ind w:left="-4" w:right="350"/>
      </w:pPr>
      <w:r>
        <w:t xml:space="preserve">в) нет верного ответа. </w:t>
      </w:r>
    </w:p>
    <w:p w:rsidR="006A0957" w:rsidRDefault="00715E66">
      <w:pPr>
        <w:spacing w:after="55"/>
        <w:ind w:left="-4" w:right="1938"/>
        <w:jc w:val="left"/>
      </w:pPr>
      <w:r>
        <w:rPr>
          <w:i/>
        </w:rPr>
        <w:t>3.Способ формализации состава информации, содержащейся в ней – это…</w:t>
      </w:r>
      <w:r>
        <w:t xml:space="preserve"> а) распоряжение; </w:t>
      </w:r>
    </w:p>
    <w:p w:rsidR="006A0957" w:rsidRDefault="00715E66">
      <w:pPr>
        <w:ind w:left="-4" w:right="350"/>
      </w:pPr>
      <w:r>
        <w:t xml:space="preserve">б) композиция документа; </w:t>
      </w:r>
    </w:p>
    <w:p w:rsidR="006A0957" w:rsidRDefault="00715E66">
      <w:pPr>
        <w:ind w:left="-4" w:right="350"/>
      </w:pPr>
      <w:r>
        <w:t xml:space="preserve">в) реквизит постоянный. </w:t>
      </w:r>
    </w:p>
    <w:p w:rsidR="006A0957" w:rsidRDefault="00715E66">
      <w:pPr>
        <w:numPr>
          <w:ilvl w:val="0"/>
          <w:numId w:val="12"/>
        </w:numPr>
        <w:spacing w:after="55"/>
        <w:ind w:right="404" w:hanging="240"/>
        <w:jc w:val="left"/>
      </w:pPr>
      <w:r>
        <w:rPr>
          <w:i/>
        </w:rPr>
        <w:t>Выбор того или иного языкового оборота из числа возможных определяется:</w:t>
      </w:r>
      <w:r>
        <w:t xml:space="preserve"> </w:t>
      </w:r>
    </w:p>
    <w:p w:rsidR="006A0957" w:rsidRDefault="00715E66">
      <w:pPr>
        <w:ind w:left="-4" w:right="350"/>
      </w:pPr>
      <w:r>
        <w:t xml:space="preserve">а) законодательными и нормативными актами; </w:t>
      </w:r>
    </w:p>
    <w:p w:rsidR="006A0957" w:rsidRDefault="00715E66">
      <w:pPr>
        <w:ind w:left="-4" w:right="350"/>
      </w:pPr>
      <w:r>
        <w:t xml:space="preserve">б) локальными актами и уставом организации; </w:t>
      </w:r>
    </w:p>
    <w:p w:rsidR="006A0957" w:rsidRDefault="00715E66">
      <w:pPr>
        <w:spacing w:after="0"/>
        <w:ind w:left="-4" w:right="350"/>
      </w:pPr>
      <w:proofErr w:type="gramStart"/>
      <w:r>
        <w:t>в)  нет</w:t>
      </w:r>
      <w:proofErr w:type="gramEnd"/>
      <w:r>
        <w:t xml:space="preserve"> верного ответа. </w:t>
      </w:r>
    </w:p>
    <w:p w:rsidR="006A0957" w:rsidRDefault="00715E66">
      <w:pPr>
        <w:numPr>
          <w:ilvl w:val="0"/>
          <w:numId w:val="12"/>
        </w:numPr>
        <w:spacing w:after="32"/>
        <w:ind w:right="404" w:hanging="240"/>
        <w:jc w:val="left"/>
      </w:pPr>
      <w:r>
        <w:rPr>
          <w:i/>
        </w:rPr>
        <w:t>Составители деловой документации зачастую допускают массу ошибок. Их можно подразделить на виды:</w:t>
      </w:r>
      <w:r>
        <w:t xml:space="preserve"> </w:t>
      </w:r>
    </w:p>
    <w:p w:rsidR="006A0957" w:rsidRDefault="00715E66">
      <w:pPr>
        <w:spacing w:after="31"/>
        <w:ind w:left="-4" w:right="350"/>
      </w:pPr>
      <w:r>
        <w:t xml:space="preserve">а) структурные, синтаксические, лексические, стилистические, морфологические, технические; </w:t>
      </w:r>
    </w:p>
    <w:p w:rsidR="006A0957" w:rsidRDefault="00715E66">
      <w:pPr>
        <w:ind w:left="-4" w:right="350"/>
      </w:pPr>
      <w:r>
        <w:t xml:space="preserve">б) структурные, синтаксические, стилистические, морфологические, технические технический, дипломатические; </w:t>
      </w:r>
    </w:p>
    <w:p w:rsidR="006A0957" w:rsidRDefault="00715E66">
      <w:pPr>
        <w:ind w:left="-4" w:right="350"/>
      </w:pPr>
      <w:proofErr w:type="gramStart"/>
      <w:r>
        <w:t>в)  синтаксические</w:t>
      </w:r>
      <w:proofErr w:type="gramEnd"/>
      <w:r>
        <w:t xml:space="preserve">, лексические, технические. </w:t>
      </w:r>
    </w:p>
    <w:p w:rsidR="006A0957" w:rsidRDefault="00715E66">
      <w:pPr>
        <w:numPr>
          <w:ilvl w:val="0"/>
          <w:numId w:val="12"/>
        </w:numPr>
        <w:spacing w:after="55"/>
        <w:ind w:right="404" w:hanging="240"/>
        <w:jc w:val="left"/>
      </w:pPr>
      <w:r>
        <w:rPr>
          <w:i/>
        </w:rPr>
        <w:t>Вновь созданный документ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не должен дублировать другой, унифицированный документ; </w:t>
      </w:r>
    </w:p>
    <w:p w:rsidR="006A0957" w:rsidRDefault="00715E66">
      <w:pPr>
        <w:spacing w:after="0"/>
        <w:ind w:left="-4" w:right="350"/>
      </w:pPr>
      <w:r>
        <w:t xml:space="preserve">б) должен дублировать другой, унифицированный документ; </w:t>
      </w:r>
    </w:p>
    <w:p w:rsidR="006A0957" w:rsidRDefault="00715E66">
      <w:pPr>
        <w:spacing w:after="32"/>
        <w:ind w:left="-4" w:right="350"/>
      </w:pPr>
      <w:r>
        <w:t xml:space="preserve">в) должен дублировать другой, унифицированный документ, заверенный подписью должностного лица. </w:t>
      </w:r>
    </w:p>
    <w:p w:rsidR="006A0957" w:rsidRDefault="00715E66">
      <w:pPr>
        <w:numPr>
          <w:ilvl w:val="0"/>
          <w:numId w:val="12"/>
        </w:numPr>
        <w:spacing w:after="55"/>
        <w:ind w:right="404" w:hanging="240"/>
        <w:jc w:val="left"/>
      </w:pPr>
      <w:r>
        <w:rPr>
          <w:i/>
        </w:rPr>
        <w:t>Найдите ошибки, связанные с неправильным порядком слов в предложении, выберите правильно составленное предложение.</w:t>
      </w:r>
      <w:r>
        <w:t xml:space="preserve"> </w:t>
      </w:r>
    </w:p>
    <w:p w:rsidR="006A0957" w:rsidRDefault="00715E66">
      <w:pPr>
        <w:ind w:left="-4" w:right="350"/>
      </w:pPr>
      <w:r>
        <w:t xml:space="preserve">а) «Для определения фонда оплаты в конце года уточняются расценки за продукцию»; </w:t>
      </w:r>
    </w:p>
    <w:p w:rsidR="006A0957" w:rsidRDefault="00715E66">
      <w:pPr>
        <w:ind w:left="-4" w:right="835"/>
      </w:pPr>
      <w:r>
        <w:t xml:space="preserve">б) «Для определения фонда оплаты расценки за продукцию уточняются в конце года»; </w:t>
      </w:r>
      <w:proofErr w:type="gramStart"/>
      <w:r>
        <w:t>в)  нет</w:t>
      </w:r>
      <w:proofErr w:type="gramEnd"/>
      <w:r>
        <w:t xml:space="preserve"> верного ответа. </w:t>
      </w:r>
    </w:p>
    <w:p w:rsidR="006A0957" w:rsidRDefault="00715E66">
      <w:pPr>
        <w:spacing w:after="0" w:line="321" w:lineRule="auto"/>
        <w:ind w:left="-4" w:right="404"/>
        <w:jc w:val="left"/>
      </w:pPr>
      <w:r>
        <w:rPr>
          <w:i/>
        </w:rPr>
        <w:t>8.Найдите ошибки нарушения специфики употребления деепричастных оборотов. Выберите правильно составленное предложение.</w:t>
      </w:r>
      <w:r>
        <w:t xml:space="preserve"> </w:t>
      </w:r>
    </w:p>
    <w:p w:rsidR="006A0957" w:rsidRDefault="00715E66">
      <w:pPr>
        <w:spacing w:after="31"/>
        <w:ind w:left="-4" w:right="350"/>
      </w:pPr>
      <w:r>
        <w:t xml:space="preserve">а) «При изучении проблем городского транспорта ученые получили интересные результаты»; </w:t>
      </w:r>
    </w:p>
    <w:p w:rsidR="006A0957" w:rsidRDefault="00715E66">
      <w:pPr>
        <w:ind w:left="-4" w:right="350"/>
      </w:pPr>
      <w:r>
        <w:t xml:space="preserve">б) «Изучая проблемы городского транспорта, учеными были получены интересные результаты»; </w:t>
      </w:r>
    </w:p>
    <w:p w:rsidR="006A0957" w:rsidRDefault="00715E66">
      <w:pPr>
        <w:spacing w:after="0"/>
        <w:ind w:left="-4" w:right="350"/>
      </w:pPr>
      <w:proofErr w:type="gramStart"/>
      <w:r>
        <w:t>в)  нет</w:t>
      </w:r>
      <w:proofErr w:type="gramEnd"/>
      <w:r>
        <w:t xml:space="preserve"> верного ответа.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9. Найдите неправильное использование предлогов. Выберите правильно составленное предложение.</w:t>
      </w:r>
      <w:r>
        <w:t xml:space="preserve"> </w:t>
      </w:r>
    </w:p>
    <w:p w:rsidR="006A0957" w:rsidRDefault="00715E66">
      <w:pPr>
        <w:ind w:left="-4" w:right="350"/>
      </w:pPr>
      <w:r>
        <w:t xml:space="preserve">а) «Цех нуждается в ремонте, о производстве которого мы настоятельно требуем»; </w:t>
      </w:r>
    </w:p>
    <w:p w:rsidR="006A0957" w:rsidRDefault="00715E66">
      <w:pPr>
        <w:ind w:left="-4" w:right="1399"/>
      </w:pPr>
      <w:r>
        <w:lastRenderedPageBreak/>
        <w:t xml:space="preserve">б) «Цех нуждается в ремонте, производства которого мы настоятельно требуем»; </w:t>
      </w:r>
      <w:proofErr w:type="gramStart"/>
      <w:r>
        <w:t>в)  все</w:t>
      </w:r>
      <w:proofErr w:type="gramEnd"/>
      <w:r>
        <w:t xml:space="preserve"> ответы верны. </w:t>
      </w:r>
    </w:p>
    <w:p w:rsidR="006A0957" w:rsidRDefault="00715E66">
      <w:pPr>
        <w:spacing w:after="55"/>
        <w:ind w:left="-4" w:right="489"/>
        <w:jc w:val="left"/>
      </w:pPr>
      <w:r>
        <w:rPr>
          <w:i/>
        </w:rPr>
        <w:t>10.Частичное совпадение значения слов, образующих словосочетание (например, памятный сувенир (сувенир-подарок на память), называется …</w:t>
      </w:r>
      <w:r>
        <w:t xml:space="preserve"> а) тавтологией; </w:t>
      </w:r>
    </w:p>
    <w:p w:rsidR="006A0957" w:rsidRDefault="00715E66">
      <w:pPr>
        <w:ind w:left="-4" w:right="350"/>
      </w:pPr>
      <w:r>
        <w:t xml:space="preserve">б) плеоназмом»; </w:t>
      </w:r>
    </w:p>
    <w:p w:rsidR="006A0957" w:rsidRDefault="00715E66">
      <w:pPr>
        <w:spacing w:after="0"/>
        <w:ind w:left="-4" w:right="350"/>
      </w:pPr>
      <w:proofErr w:type="gramStart"/>
      <w:r>
        <w:t>в)  паронимом</w:t>
      </w:r>
      <w:proofErr w:type="gramEnd"/>
      <w:r>
        <w:t xml:space="preserve">. </w:t>
      </w:r>
    </w:p>
    <w:p w:rsidR="006A0957" w:rsidRDefault="00715E66">
      <w:pPr>
        <w:numPr>
          <w:ilvl w:val="0"/>
          <w:numId w:val="13"/>
        </w:numPr>
        <w:spacing w:after="55"/>
        <w:ind w:right="404" w:hanging="360"/>
        <w:jc w:val="left"/>
      </w:pPr>
      <w:r>
        <w:rPr>
          <w:i/>
        </w:rPr>
        <w:t>Документ, фиксирующий ход обсуждения вопросов и принятия решений на собраниях, заседаниях, совещаниях и т.п.:</w:t>
      </w:r>
      <w:r>
        <w:rPr>
          <w:b/>
          <w:i/>
        </w:rPr>
        <w:t xml:space="preserve"> </w:t>
      </w:r>
      <w:r>
        <w:t xml:space="preserve">а) объяснительная записка </w:t>
      </w:r>
    </w:p>
    <w:p w:rsidR="006A0957" w:rsidRDefault="00715E66">
      <w:pPr>
        <w:ind w:left="-4" w:right="350"/>
      </w:pPr>
      <w:r>
        <w:t xml:space="preserve">б) докладная записка </w:t>
      </w:r>
    </w:p>
    <w:p w:rsidR="006A0957" w:rsidRDefault="00715E66">
      <w:pPr>
        <w:ind w:left="-4" w:right="350"/>
      </w:pPr>
      <w:r>
        <w:t xml:space="preserve">в) акт </w:t>
      </w:r>
    </w:p>
    <w:p w:rsidR="006A0957" w:rsidRDefault="00715E66">
      <w:pPr>
        <w:ind w:left="-4" w:right="350"/>
      </w:pPr>
      <w:r>
        <w:t>г) протокол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13"/>
        </w:numPr>
        <w:ind w:right="404" w:hanging="360"/>
        <w:jc w:val="left"/>
      </w:pPr>
      <w:r>
        <w:t>Какая функция относится к общим функциям документа: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а) общекультурная; </w:t>
      </w:r>
    </w:p>
    <w:p w:rsidR="006A0957" w:rsidRDefault="00715E66">
      <w:pPr>
        <w:ind w:left="-4" w:right="350"/>
      </w:pPr>
      <w:r>
        <w:t>б) информационная;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правовая; </w:t>
      </w:r>
    </w:p>
    <w:p w:rsidR="006A0957" w:rsidRDefault="00715E66">
      <w:pPr>
        <w:ind w:left="-4" w:right="350"/>
      </w:pPr>
      <w:r>
        <w:t xml:space="preserve">г) упорядочивающая. </w:t>
      </w:r>
    </w:p>
    <w:p w:rsidR="006A0957" w:rsidRDefault="00715E66">
      <w:pPr>
        <w:numPr>
          <w:ilvl w:val="0"/>
          <w:numId w:val="13"/>
        </w:numPr>
        <w:spacing w:after="55"/>
        <w:ind w:right="404" w:hanging="360"/>
        <w:jc w:val="left"/>
      </w:pPr>
      <w:r>
        <w:rPr>
          <w:i/>
        </w:rPr>
        <w:t>Как должно происходить деление документов: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на роды, подвиды, </w:t>
      </w:r>
      <w:proofErr w:type="spellStart"/>
      <w:r>
        <w:t>подроды</w:t>
      </w:r>
      <w:proofErr w:type="spellEnd"/>
      <w:r>
        <w:t xml:space="preserve">, разновидности; </w:t>
      </w:r>
    </w:p>
    <w:p w:rsidR="006A0957" w:rsidRDefault="00715E66">
      <w:pPr>
        <w:ind w:left="-4" w:right="350"/>
      </w:pPr>
      <w:r>
        <w:t>б) на роды, виды, подвиды, разновидности;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на виды, подвиды, разновидности, роды; </w:t>
      </w:r>
    </w:p>
    <w:p w:rsidR="006A0957" w:rsidRDefault="00715E66">
      <w:pPr>
        <w:ind w:left="-4" w:right="350"/>
      </w:pPr>
      <w:r>
        <w:t xml:space="preserve">г) на подвиды, </w:t>
      </w:r>
      <w:proofErr w:type="spellStart"/>
      <w:r>
        <w:t>подроды</w:t>
      </w:r>
      <w:proofErr w:type="spellEnd"/>
      <w:r>
        <w:t xml:space="preserve">, разновидности. </w:t>
      </w:r>
    </w:p>
    <w:p w:rsidR="006A0957" w:rsidRDefault="00715E66">
      <w:pPr>
        <w:numPr>
          <w:ilvl w:val="0"/>
          <w:numId w:val="13"/>
        </w:numPr>
        <w:spacing w:after="0"/>
        <w:ind w:right="404" w:hanging="360"/>
        <w:jc w:val="left"/>
      </w:pPr>
      <w:r>
        <w:rPr>
          <w:i/>
        </w:rPr>
        <w:t>Документационное обеспечение управления — это:</w:t>
      </w:r>
      <w:r>
        <w:rPr>
          <w:b/>
          <w:i/>
        </w:rPr>
        <w:t xml:space="preserve"> </w:t>
      </w:r>
    </w:p>
    <w:p w:rsidR="006A0957" w:rsidRDefault="00715E66">
      <w:pPr>
        <w:spacing w:after="32"/>
        <w:ind w:left="-4" w:right="350"/>
      </w:pPr>
      <w:r>
        <w:t xml:space="preserve">а) процесс установления и применения правил с целью упорядочения деятельности в делопроизводстве. </w:t>
      </w:r>
    </w:p>
    <w:p w:rsidR="006A0957" w:rsidRDefault="00715E66">
      <w:pPr>
        <w:ind w:left="-4" w:right="350"/>
      </w:pPr>
      <w:r>
        <w:t>б) деятельность аппарата управления, охватывающая вопросы документирования и организации работы с документами.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совокупность документов, применяемых в определенной сфере деятельности. </w:t>
      </w:r>
    </w:p>
    <w:p w:rsidR="006A0957" w:rsidRDefault="00715E66">
      <w:pPr>
        <w:ind w:left="-4" w:right="350"/>
      </w:pPr>
      <w:r>
        <w:t xml:space="preserve">г) совокупность реквизитов, установленных в соответствии с формуляром документа. </w:t>
      </w:r>
    </w:p>
    <w:p w:rsidR="006A0957" w:rsidRDefault="00715E66">
      <w:pPr>
        <w:numPr>
          <w:ilvl w:val="0"/>
          <w:numId w:val="13"/>
        </w:numPr>
        <w:spacing w:after="55"/>
        <w:ind w:right="404" w:hanging="360"/>
        <w:jc w:val="left"/>
      </w:pPr>
      <w:r>
        <w:rPr>
          <w:i/>
        </w:rPr>
        <w:t>ЕГСД — это: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совокупность реквизитов, установленных в соответствии с формуляром документа. </w:t>
      </w:r>
    </w:p>
    <w:p w:rsidR="006A0957" w:rsidRDefault="00715E66">
      <w:pPr>
        <w:spacing w:after="0" w:line="325" w:lineRule="auto"/>
        <w:ind w:left="-4" w:right="350"/>
      </w:pPr>
      <w:r>
        <w:t>б) комплекс основных положений, определяющих и регламентирующих организацию документационных процессов на предприятии.</w:t>
      </w:r>
      <w:r>
        <w:rPr>
          <w:b/>
        </w:rPr>
        <w:t xml:space="preserve"> </w:t>
      </w:r>
    </w:p>
    <w:p w:rsidR="006A0957" w:rsidRDefault="00715E66">
      <w:pPr>
        <w:spacing w:after="0"/>
        <w:ind w:left="-4" w:right="350"/>
      </w:pPr>
      <w:r>
        <w:t xml:space="preserve">в) совокупность документов, применяемых в определенной сфере деятельности. </w:t>
      </w:r>
    </w:p>
    <w:p w:rsidR="006A0957" w:rsidRDefault="00715E66">
      <w:pPr>
        <w:spacing w:after="33"/>
        <w:ind w:left="-4" w:right="350"/>
      </w:pPr>
      <w:r>
        <w:t xml:space="preserve">г) деятельность аппарата управления, охватывающая вопросы документирования и организации работы с документами.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lastRenderedPageBreak/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t xml:space="preserve">Вариант 5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t xml:space="preserve">Практические задания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                                                                        Ситуация 1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В связи с производственной необходимостью организация вводит в отдел бухгалтерии новую штатную единицу (бухгалтера). </w:t>
      </w:r>
    </w:p>
    <w:p w:rsidR="006A0957" w:rsidRDefault="00715E66">
      <w:pPr>
        <w:ind w:left="-4" w:right="350"/>
      </w:pPr>
      <w:r>
        <w:t xml:space="preserve">Постановка задачи: </w:t>
      </w:r>
    </w:p>
    <w:p w:rsidR="006A0957" w:rsidRDefault="00715E66">
      <w:pPr>
        <w:ind w:left="-4" w:right="350"/>
      </w:pPr>
      <w:r>
        <w:t xml:space="preserve">-Разработать должностную инструкцию бухгалтера. </w:t>
      </w:r>
    </w:p>
    <w:p w:rsidR="006A0957" w:rsidRDefault="00715E66">
      <w:pPr>
        <w:spacing w:after="0"/>
        <w:ind w:left="-4" w:right="350"/>
      </w:pPr>
      <w:r>
        <w:t xml:space="preserve">-Охарактеризовать функции, выполняющиеся на этой должности.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570" w:right="3019"/>
        <w:jc w:val="left"/>
      </w:pPr>
      <w:r>
        <w:rPr>
          <w:b/>
        </w:rPr>
        <w:t xml:space="preserve">                                                               Ситуация 2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Выпускник вуза Н.И. Иванов принимается на работу в планово- экономический отдел на должность экономиста с 1.08.2016. Должностной оклад составляет 25000 руб. в месяц, ежегодный отпуск – 24 рабочих дня. Постановка задачи: </w:t>
      </w:r>
    </w:p>
    <w:p w:rsidR="006A0957" w:rsidRDefault="00715E66">
      <w:pPr>
        <w:ind w:left="-4" w:right="350"/>
      </w:pPr>
      <w:r>
        <w:t xml:space="preserve">-Составить трудовой договор при приёме на работу. </w:t>
      </w:r>
    </w:p>
    <w:p w:rsidR="006A0957" w:rsidRDefault="00715E66">
      <w:pPr>
        <w:ind w:left="-4" w:right="350"/>
      </w:pPr>
      <w:r>
        <w:t xml:space="preserve">-Написать заявление о приёме на работу. </w:t>
      </w:r>
    </w:p>
    <w:p w:rsidR="006A0957" w:rsidRDefault="00715E66">
      <w:pPr>
        <w:ind w:left="-4" w:right="350"/>
      </w:pPr>
      <w:r>
        <w:t xml:space="preserve">-Составить проект приказа о приёме на работу. </w:t>
      </w:r>
    </w:p>
    <w:p w:rsidR="006A0957" w:rsidRDefault="00715E66">
      <w:pPr>
        <w:spacing w:after="0"/>
        <w:ind w:left="-4" w:right="350"/>
      </w:pPr>
      <w:r>
        <w:t xml:space="preserve">-Сделать запись в трудовой книжке. </w:t>
      </w:r>
    </w:p>
    <w:p w:rsidR="006A0957" w:rsidRDefault="00715E66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62"/>
        <w:ind w:left="249" w:right="597"/>
      </w:pPr>
      <w:r>
        <w:t>Ситуация 3</w:t>
      </w:r>
      <w:r>
        <w:rPr>
          <w:b w:val="0"/>
        </w:rPr>
        <w:t xml:space="preserve"> </w:t>
      </w:r>
    </w:p>
    <w:p w:rsidR="006A0957" w:rsidRDefault="00715E66">
      <w:pPr>
        <w:spacing w:after="0" w:line="419" w:lineRule="auto"/>
        <w:ind w:left="-14" w:right="350" w:firstLine="452"/>
      </w:pPr>
      <w:r>
        <w:t>Составьте проект трудового соглашения ОАО “</w:t>
      </w:r>
      <w:proofErr w:type="spellStart"/>
      <w:r>
        <w:t>Горкирайагроснаб</w:t>
      </w:r>
      <w:proofErr w:type="spellEnd"/>
      <w:r>
        <w:t xml:space="preserve">” с бригадой рабочих. Бригада обязуется произвести в помещении конторы покраску полов общей площадью 650 м2 по цене 550 руб. за 1 кв. м. Все другие данные укажите самостоятельно. </w:t>
      </w:r>
    </w:p>
    <w:p w:rsidR="006A0957" w:rsidRDefault="00715E6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1.</w:t>
      </w:r>
      <w:r>
        <w:t xml:space="preserve"> </w:t>
      </w:r>
    </w:p>
    <w:p w:rsidR="006A0957" w:rsidRDefault="00715E66">
      <w:pPr>
        <w:spacing w:after="0"/>
        <w:ind w:left="462" w:right="350"/>
      </w:pPr>
      <w:r>
        <w:t xml:space="preserve">Оформите трудовой контракт, необходимые данные взять самостоятельно. </w:t>
      </w:r>
    </w:p>
    <w:p w:rsidR="006A0957" w:rsidRDefault="00715E66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ind w:left="249" w:right="597"/>
      </w:pPr>
      <w:r>
        <w:t xml:space="preserve">Тестовые задания </w:t>
      </w:r>
    </w:p>
    <w:p w:rsidR="006A0957" w:rsidRDefault="00715E66">
      <w:pPr>
        <w:spacing w:after="122" w:line="259" w:lineRule="auto"/>
        <w:ind w:left="0" w:right="310" w:firstLine="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numPr>
          <w:ilvl w:val="0"/>
          <w:numId w:val="14"/>
        </w:numPr>
        <w:spacing w:after="55"/>
        <w:ind w:right="404" w:hanging="240"/>
        <w:jc w:val="left"/>
      </w:pPr>
      <w:r>
        <w:rPr>
          <w:i/>
        </w:rPr>
        <w:t>Организационно-правовые документы определяют:</w:t>
      </w:r>
      <w:r>
        <w:t xml:space="preserve"> </w:t>
      </w:r>
    </w:p>
    <w:p w:rsidR="006A0957" w:rsidRDefault="00715E66">
      <w:pPr>
        <w:ind w:left="-4" w:right="350"/>
      </w:pPr>
      <w:r>
        <w:t xml:space="preserve">а) учетную политику предприятия, порядок работы; </w:t>
      </w:r>
    </w:p>
    <w:p w:rsidR="006A0957" w:rsidRDefault="00715E66">
      <w:pPr>
        <w:ind w:left="-4" w:right="350"/>
      </w:pPr>
      <w:r>
        <w:t xml:space="preserve">б) статус предприятия, порядок их работы; </w:t>
      </w:r>
    </w:p>
    <w:p w:rsidR="006A0957" w:rsidRDefault="00715E66">
      <w:pPr>
        <w:spacing w:after="0"/>
        <w:ind w:left="-4" w:right="350"/>
      </w:pPr>
      <w:proofErr w:type="gramStart"/>
      <w:r>
        <w:t>в)  организационную</w:t>
      </w:r>
      <w:proofErr w:type="gramEnd"/>
      <w:r>
        <w:t xml:space="preserve"> и управленческую деятельность. </w:t>
      </w:r>
    </w:p>
    <w:p w:rsidR="006A0957" w:rsidRDefault="00715E66">
      <w:pPr>
        <w:numPr>
          <w:ilvl w:val="0"/>
          <w:numId w:val="14"/>
        </w:numPr>
        <w:spacing w:after="55"/>
        <w:ind w:right="404" w:hanging="240"/>
        <w:jc w:val="left"/>
      </w:pPr>
      <w:r>
        <w:rPr>
          <w:i/>
        </w:rPr>
        <w:t>Одна из основных управленческих функций, реализуемых в деятельности организаций, предприятий, фирм - …</w:t>
      </w:r>
      <w:r>
        <w:t xml:space="preserve"> </w:t>
      </w:r>
    </w:p>
    <w:p w:rsidR="006A0957" w:rsidRDefault="00715E66">
      <w:pPr>
        <w:ind w:left="-4" w:right="350"/>
      </w:pPr>
      <w:r>
        <w:t xml:space="preserve">а) функция формирования системы и процессов управления; </w:t>
      </w:r>
    </w:p>
    <w:p w:rsidR="006A0957" w:rsidRDefault="00715E66">
      <w:pPr>
        <w:ind w:left="-4" w:right="350"/>
      </w:pPr>
      <w:r>
        <w:t xml:space="preserve">б) функция организации системы и процессов управления; </w:t>
      </w:r>
    </w:p>
    <w:p w:rsidR="006A0957" w:rsidRDefault="00715E66">
      <w:pPr>
        <w:ind w:left="-4" w:right="350"/>
      </w:pPr>
      <w:r>
        <w:t xml:space="preserve">в) функция систематизации системы и процессов управления. </w:t>
      </w:r>
    </w:p>
    <w:p w:rsidR="006A0957" w:rsidRDefault="00715E66">
      <w:pPr>
        <w:numPr>
          <w:ilvl w:val="0"/>
          <w:numId w:val="14"/>
        </w:numPr>
        <w:spacing w:after="55"/>
        <w:ind w:right="404" w:hanging="240"/>
        <w:jc w:val="left"/>
      </w:pPr>
      <w:r>
        <w:rPr>
          <w:i/>
        </w:rPr>
        <w:t>Устав – это…</w:t>
      </w:r>
      <w:r>
        <w:t xml:space="preserve"> </w:t>
      </w:r>
    </w:p>
    <w:p w:rsidR="006A0957" w:rsidRDefault="00715E66">
      <w:pPr>
        <w:ind w:left="-4" w:right="350"/>
      </w:pPr>
      <w:r>
        <w:t xml:space="preserve">а) юридически оформленный перечень документов; </w:t>
      </w:r>
    </w:p>
    <w:p w:rsidR="006A0957" w:rsidRDefault="00715E66">
      <w:pPr>
        <w:ind w:left="-4" w:right="350"/>
      </w:pPr>
      <w:r>
        <w:t xml:space="preserve">б) правовой акт, определяющий структуру, функции и права организации, фирмы; </w:t>
      </w:r>
    </w:p>
    <w:p w:rsidR="006A0957" w:rsidRDefault="00715E66">
      <w:pPr>
        <w:spacing w:after="1" w:line="320" w:lineRule="auto"/>
        <w:ind w:left="-4" w:right="350"/>
      </w:pPr>
      <w:proofErr w:type="gramStart"/>
      <w:r>
        <w:lastRenderedPageBreak/>
        <w:t>в)  правовой</w:t>
      </w:r>
      <w:proofErr w:type="gramEnd"/>
      <w:r>
        <w:t xml:space="preserve"> акт, издаваемый руководителем для решения основных и оперативных задач, стоящих перед организацией. </w:t>
      </w:r>
    </w:p>
    <w:p w:rsidR="006A0957" w:rsidRDefault="00715E66">
      <w:pPr>
        <w:numPr>
          <w:ilvl w:val="0"/>
          <w:numId w:val="14"/>
        </w:numPr>
        <w:spacing w:after="0"/>
        <w:ind w:right="404" w:hanging="240"/>
        <w:jc w:val="left"/>
      </w:pPr>
      <w:r>
        <w:rPr>
          <w:i/>
        </w:rPr>
        <w:t>Штатное расписание – это…</w:t>
      </w:r>
      <w:r>
        <w:t xml:space="preserve"> </w:t>
      </w:r>
    </w:p>
    <w:p w:rsidR="006A0957" w:rsidRDefault="00715E66">
      <w:pPr>
        <w:spacing w:after="33"/>
        <w:ind w:left="-4" w:right="350"/>
      </w:pPr>
      <w:r>
        <w:t xml:space="preserve">а) правовой акт, устанавливающий штатный состав и численность организации в соответствии с ее Уставом (Положением); </w:t>
      </w:r>
    </w:p>
    <w:p w:rsidR="006A0957" w:rsidRDefault="00715E66">
      <w:pPr>
        <w:spacing w:after="33"/>
        <w:ind w:left="-4" w:right="350"/>
      </w:pPr>
      <w:r>
        <w:t xml:space="preserve">б) правовой акт, издаваемый руководителем, устанавливающий штатный состав и численность организации в соответствии с ее Уставом (Положением); </w:t>
      </w:r>
    </w:p>
    <w:p w:rsidR="006A0957" w:rsidRDefault="00715E66">
      <w:pPr>
        <w:ind w:left="-4" w:right="350"/>
      </w:pPr>
      <w:r>
        <w:t xml:space="preserve">в) юридически оформленный правовой акт, издаваемый руководителем, устанавливающий штатный состав и численность организации в соответствии с ее Уставом (Положением). </w:t>
      </w:r>
    </w:p>
    <w:p w:rsidR="006A0957" w:rsidRDefault="00715E66">
      <w:pPr>
        <w:spacing w:after="55"/>
        <w:ind w:left="-4" w:right="2185"/>
        <w:jc w:val="left"/>
      </w:pPr>
      <w:r>
        <w:rPr>
          <w:i/>
        </w:rPr>
        <w:t>5.Штатное расписание подготавливается по унифицированной форме…</w:t>
      </w:r>
      <w:r>
        <w:t xml:space="preserve"> а) Т-2; </w:t>
      </w:r>
    </w:p>
    <w:p w:rsidR="006A0957" w:rsidRDefault="00715E66">
      <w:pPr>
        <w:spacing w:after="13"/>
        <w:ind w:left="-4" w:right="350"/>
      </w:pPr>
      <w:r>
        <w:t xml:space="preserve">б) Т-3; </w:t>
      </w:r>
    </w:p>
    <w:p w:rsidR="006A0957" w:rsidRDefault="00715E66">
      <w:pPr>
        <w:spacing w:after="0"/>
        <w:ind w:left="-4" w:right="350"/>
      </w:pPr>
      <w:r>
        <w:t xml:space="preserve">в) Т-4.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>Правовой акт, определяющий порядок образования, правовой статус, права, обязанности, организацию работы организации, структурного подразделения – это…</w:t>
      </w:r>
      <w:r>
        <w:t xml:space="preserve"> а) стандарт; </w:t>
      </w:r>
    </w:p>
    <w:p w:rsidR="006A0957" w:rsidRDefault="00715E66">
      <w:pPr>
        <w:ind w:left="-4" w:right="350"/>
      </w:pPr>
      <w:r>
        <w:t xml:space="preserve">б) положение; </w:t>
      </w:r>
    </w:p>
    <w:p w:rsidR="006A0957" w:rsidRDefault="00715E66">
      <w:pPr>
        <w:ind w:left="-4" w:right="350"/>
      </w:pPr>
      <w:r>
        <w:t xml:space="preserve">в) инструкция.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 xml:space="preserve">Правовой акт, устанавливающий правила, регулирующие организационные, </w:t>
      </w:r>
      <w:proofErr w:type="spellStart"/>
      <w:r>
        <w:rPr>
          <w:i/>
        </w:rPr>
        <w:t>научнотехнические</w:t>
      </w:r>
      <w:proofErr w:type="spellEnd"/>
      <w:r>
        <w:rPr>
          <w:i/>
        </w:rPr>
        <w:t>, технологические, финансовые и иные стороны деятельности учреждений, организаций, предприятий, их подразделений, служб и отдельных должностных лиц – это…</w:t>
      </w:r>
      <w:r>
        <w:t xml:space="preserve"> а) инструкция; </w:t>
      </w:r>
    </w:p>
    <w:p w:rsidR="006A0957" w:rsidRDefault="00715E66">
      <w:pPr>
        <w:ind w:left="-4" w:right="350"/>
      </w:pPr>
      <w:r>
        <w:t xml:space="preserve">б) положение; </w:t>
      </w:r>
    </w:p>
    <w:p w:rsidR="006A0957" w:rsidRDefault="00715E66">
      <w:pPr>
        <w:ind w:left="-4" w:right="350"/>
      </w:pPr>
      <w:r>
        <w:t xml:space="preserve">в) регламент. </w:t>
      </w:r>
    </w:p>
    <w:p w:rsidR="006A0957" w:rsidRDefault="00715E66">
      <w:pPr>
        <w:numPr>
          <w:ilvl w:val="0"/>
          <w:numId w:val="15"/>
        </w:numPr>
        <w:spacing w:after="0"/>
        <w:ind w:right="404" w:hanging="360"/>
        <w:jc w:val="left"/>
      </w:pPr>
      <w:r>
        <w:rPr>
          <w:i/>
        </w:rPr>
        <w:t>Должностная инструкция – это…</w:t>
      </w:r>
      <w:r>
        <w:t xml:space="preserve"> </w:t>
      </w:r>
    </w:p>
    <w:p w:rsidR="006A0957" w:rsidRDefault="00715E66">
      <w:pPr>
        <w:spacing w:after="3" w:line="316" w:lineRule="auto"/>
        <w:ind w:left="-4" w:right="91"/>
        <w:jc w:val="left"/>
      </w:pPr>
      <w:r>
        <w:t xml:space="preserve">а) нормативный документ, издаваемый организацией в целях регламентации деятельности организационно-правового положения работника, его обязанностей, прав, ответственности и обеспечения условий его эффективной работы; </w:t>
      </w:r>
    </w:p>
    <w:p w:rsidR="006A0957" w:rsidRDefault="00715E66">
      <w:pPr>
        <w:spacing w:after="3" w:line="316" w:lineRule="auto"/>
        <w:ind w:left="-4" w:right="91"/>
        <w:jc w:val="left"/>
      </w:pPr>
      <w:r>
        <w:t xml:space="preserve">б) Правовой акт, устанавливающий правила, регулирующие организационные, </w:t>
      </w:r>
      <w:proofErr w:type="spellStart"/>
      <w:r>
        <w:t>научнотехнические</w:t>
      </w:r>
      <w:proofErr w:type="spellEnd"/>
      <w:r>
        <w:t xml:space="preserve">, технологические, финансовые и иные стороны деятельности учреждений, организаций, предприятий, их подразделений, служб и отдельных должностных лиц; </w:t>
      </w:r>
    </w:p>
    <w:p w:rsidR="006A0957" w:rsidRDefault="00715E66">
      <w:pPr>
        <w:spacing w:after="0"/>
        <w:ind w:left="-4" w:right="350"/>
      </w:pPr>
      <w:r>
        <w:t xml:space="preserve">в) </w:t>
      </w:r>
      <w:proofErr w:type="gramStart"/>
      <w:r>
        <w:t>принятый  в</w:t>
      </w:r>
      <w:proofErr w:type="gramEnd"/>
      <w:r>
        <w:t xml:space="preserve">  учреждении  порядок создания, оформления и исполнения документов.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>Правовой акт, принимаемый коллегиальными и совещательными органами учреждений, организаций, предприятий в целях разрешения наиболее важных вопросов их деятельности, называется…</w:t>
      </w:r>
      <w:r>
        <w:t xml:space="preserve"> а) решением; </w:t>
      </w:r>
    </w:p>
    <w:p w:rsidR="006A0957" w:rsidRDefault="00715E66">
      <w:pPr>
        <w:ind w:left="-4" w:right="350"/>
      </w:pPr>
      <w:r>
        <w:t xml:space="preserve">б) приказом; </w:t>
      </w:r>
    </w:p>
    <w:p w:rsidR="006A0957" w:rsidRDefault="00715E66">
      <w:pPr>
        <w:spacing w:after="0"/>
        <w:ind w:left="-4" w:right="350"/>
      </w:pPr>
      <w:r>
        <w:t xml:space="preserve">в) постановлением.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>Документ, содержащий запись хода обсуждения вопросов и принятия решений на собраниях, заседаниях, совещаниях, конференциях, деловых встречах – это…</w:t>
      </w:r>
      <w:r>
        <w:t xml:space="preserve"> а) указание; </w:t>
      </w:r>
    </w:p>
    <w:p w:rsidR="006A0957" w:rsidRDefault="00715E66">
      <w:pPr>
        <w:ind w:left="-4" w:right="350"/>
      </w:pPr>
      <w:r>
        <w:t xml:space="preserve">б) протокол; </w:t>
      </w:r>
    </w:p>
    <w:p w:rsidR="006A0957" w:rsidRDefault="00715E66">
      <w:pPr>
        <w:ind w:left="-4" w:right="350"/>
      </w:pPr>
      <w:r>
        <w:t xml:space="preserve">в) распоряжение. </w:t>
      </w:r>
    </w:p>
    <w:p w:rsidR="006A0957" w:rsidRDefault="00715E66">
      <w:pPr>
        <w:numPr>
          <w:ilvl w:val="0"/>
          <w:numId w:val="15"/>
        </w:numPr>
        <w:spacing w:after="0" w:line="324" w:lineRule="auto"/>
        <w:ind w:right="404" w:hanging="360"/>
        <w:jc w:val="left"/>
      </w:pPr>
      <w:r>
        <w:rPr>
          <w:i/>
        </w:rPr>
        <w:t>Документ, содержащий информацию, не предназначенную для широкого распространения: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lastRenderedPageBreak/>
        <w:t xml:space="preserve">а) неопубликованный; </w:t>
      </w:r>
    </w:p>
    <w:p w:rsidR="006A0957" w:rsidRDefault="00715E66">
      <w:pPr>
        <w:ind w:left="-4" w:right="350"/>
      </w:pPr>
      <w:r>
        <w:t xml:space="preserve">б) тайный; </w:t>
      </w:r>
    </w:p>
    <w:p w:rsidR="006A0957" w:rsidRDefault="00715E66">
      <w:pPr>
        <w:ind w:left="-4" w:right="350"/>
      </w:pPr>
      <w:r>
        <w:t>в) непубликуемый;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непериодический.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>Что относится к признакам документа: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функциональность информации; </w:t>
      </w:r>
    </w:p>
    <w:p w:rsidR="006A0957" w:rsidRDefault="00715E66">
      <w:pPr>
        <w:ind w:left="-4" w:right="350"/>
      </w:pPr>
      <w:r>
        <w:t xml:space="preserve">б) тождественность самому себе; </w:t>
      </w:r>
    </w:p>
    <w:p w:rsidR="006A0957" w:rsidRDefault="00715E66">
      <w:pPr>
        <w:ind w:left="-4" w:right="350"/>
      </w:pPr>
      <w:r>
        <w:t xml:space="preserve">в) законность; </w:t>
      </w:r>
    </w:p>
    <w:p w:rsidR="006A0957" w:rsidRDefault="00715E66">
      <w:pPr>
        <w:ind w:left="-4" w:right="350"/>
      </w:pPr>
      <w:r>
        <w:t>г) завершенность сообщения.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15"/>
        </w:numPr>
        <w:spacing w:after="0" w:line="322" w:lineRule="auto"/>
        <w:ind w:right="404" w:hanging="360"/>
        <w:jc w:val="left"/>
      </w:pPr>
      <w:r>
        <w:rPr>
          <w:i/>
        </w:rPr>
        <w:t>Какой логический прием, используется при создании документов:</w:t>
      </w:r>
      <w:r>
        <w:rPr>
          <w:b/>
          <w:i/>
        </w:rPr>
        <w:t xml:space="preserve"> </w:t>
      </w:r>
      <w:r>
        <w:t>а) определение;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установление; </w:t>
      </w:r>
    </w:p>
    <w:p w:rsidR="006A0957" w:rsidRDefault="00715E66">
      <w:pPr>
        <w:ind w:left="-4" w:right="350"/>
      </w:pPr>
      <w:r>
        <w:t xml:space="preserve">в) обоснование; </w:t>
      </w:r>
    </w:p>
    <w:p w:rsidR="006A0957" w:rsidRDefault="00715E66">
      <w:pPr>
        <w:ind w:left="-4" w:right="350"/>
      </w:pPr>
      <w:r>
        <w:t xml:space="preserve">г) разъяснение.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 xml:space="preserve">Если Вам необходимо дать описание рекламируемых услуг, Вы </w:t>
      </w:r>
      <w:proofErr w:type="gramStart"/>
      <w:r>
        <w:rPr>
          <w:i/>
        </w:rPr>
        <w:t>составите</w:t>
      </w:r>
      <w:proofErr w:type="gramEnd"/>
      <w:r>
        <w:rPr>
          <w:b/>
          <w:i/>
        </w:rPr>
        <w:t xml:space="preserve"> </w:t>
      </w:r>
      <w:r>
        <w:t xml:space="preserve">а) договорное письмо </w:t>
      </w:r>
    </w:p>
    <w:p w:rsidR="006A0957" w:rsidRDefault="00715E66">
      <w:pPr>
        <w:ind w:left="-4" w:right="350"/>
      </w:pPr>
      <w:r>
        <w:t>б) рекламное письмо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сопроводительное письмо </w:t>
      </w:r>
    </w:p>
    <w:p w:rsidR="006A0957" w:rsidRDefault="00715E66">
      <w:pPr>
        <w:ind w:left="-4" w:right="350"/>
      </w:pPr>
      <w:r>
        <w:t xml:space="preserve">г) письмо-приглашение </w:t>
      </w:r>
    </w:p>
    <w:p w:rsidR="006A0957" w:rsidRDefault="00715E66">
      <w:pPr>
        <w:numPr>
          <w:ilvl w:val="0"/>
          <w:numId w:val="15"/>
        </w:numPr>
        <w:spacing w:after="55"/>
        <w:ind w:right="404" w:hanging="360"/>
        <w:jc w:val="left"/>
      </w:pPr>
      <w:r>
        <w:rPr>
          <w:i/>
        </w:rPr>
        <w:t>Если Вам необходимо предъявить претензии партнёру, Вы составите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договорное письмо </w:t>
      </w:r>
    </w:p>
    <w:p w:rsidR="006A0957" w:rsidRDefault="00715E66">
      <w:pPr>
        <w:ind w:left="-4" w:right="350"/>
      </w:pPr>
      <w:r>
        <w:t xml:space="preserve">б) информационное письмо </w:t>
      </w:r>
    </w:p>
    <w:p w:rsidR="006A0957" w:rsidRDefault="00715E66">
      <w:pPr>
        <w:ind w:left="-4" w:right="350"/>
      </w:pPr>
      <w:r>
        <w:t xml:space="preserve">в) сопроводительное письмо </w:t>
      </w:r>
    </w:p>
    <w:p w:rsidR="006A0957" w:rsidRDefault="00715E66">
      <w:pPr>
        <w:spacing w:after="0"/>
        <w:ind w:left="-4" w:right="350"/>
      </w:pPr>
      <w:r>
        <w:t>г) письмо-претензию</w:t>
      </w: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lastRenderedPageBreak/>
        <w:t xml:space="preserve">Вариант 6 </w:t>
      </w:r>
    </w:p>
    <w:p w:rsidR="006A0957" w:rsidRDefault="00715E66">
      <w:pPr>
        <w:spacing w:after="57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249" w:right="595"/>
        <w:jc w:val="center"/>
      </w:pPr>
      <w:r>
        <w:rPr>
          <w:b/>
        </w:rPr>
        <w:t xml:space="preserve">Практическое задание </w:t>
      </w:r>
    </w:p>
    <w:p w:rsidR="006A0957" w:rsidRDefault="00715E66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60"/>
        <w:ind w:left="249" w:right="1197"/>
      </w:pPr>
      <w:r>
        <w:t>Ситуация 1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В целях выполнения производственных задач заведующий складом ОАО «Империал» Титов А.Н. должен получить новое оборудование. Решение этого вопроса Титов А.Н. </w:t>
      </w:r>
    </w:p>
    <w:p w:rsidR="006A0957" w:rsidRDefault="00715E66">
      <w:pPr>
        <w:ind w:left="-4" w:right="350"/>
      </w:pPr>
      <w:r>
        <w:t xml:space="preserve">поручил кладовщику Звереву И.П. </w:t>
      </w:r>
    </w:p>
    <w:p w:rsidR="006A0957" w:rsidRDefault="00715E66">
      <w:pPr>
        <w:spacing w:after="0"/>
        <w:ind w:left="462" w:right="350"/>
      </w:pPr>
      <w:r>
        <w:t xml:space="preserve">Составить доверенность на получение материальных ценностей Зверевым И.П.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60"/>
        <w:ind w:left="249" w:right="595"/>
      </w:pPr>
      <w:r>
        <w:t>Ситуация 2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Работник ОАО «Фотон» Петров И.А., проработав на предприятии три года в отделе главного технолога инженером, отправляется на курсы повышения квалификации в г. Москву. </w:t>
      </w:r>
    </w:p>
    <w:p w:rsidR="006A0957" w:rsidRDefault="00715E66">
      <w:pPr>
        <w:ind w:left="-4" w:right="350"/>
      </w:pPr>
      <w:r>
        <w:t xml:space="preserve">В списке необходимых документов для зачисления на курсы числится характеристика.       Составить характеристику на Петрова И. А. от директора ОАО «Фотон».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pStyle w:val="1"/>
        <w:spacing w:after="56"/>
        <w:ind w:left="249" w:right="1080"/>
      </w:pPr>
      <w:r>
        <w:t xml:space="preserve">  Ситуация 3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Вы – выпускник вуза. Для оформления документов при принятии Вас на работу в отдел кадров необходимо предоставить автобиографию.        Составьте автобиографию.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                                                                       Ситуация 4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Вы являетесь выпускником Пензенского государственного университета архитектуры и строительства. </w:t>
      </w:r>
    </w:p>
    <w:p w:rsidR="006A0957" w:rsidRDefault="00715E66">
      <w:pPr>
        <w:ind w:left="-14" w:right="350" w:firstLine="452"/>
      </w:pPr>
      <w:r>
        <w:t xml:space="preserve">Составьте проект характеристики-рекомендации на себя от имени директора Вашего института (факультета) для поступления в аспирантуру Московского института народного хозяйства.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1.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Экспедитор оптовой базы Абрамов, получив груз по доверенности, не потребовал от работников железной дороги составления коммерческого акта на порчу груза, в связи с чем база была лишена возможности взыскать убытки с железной дороги в сумме 650 руб. Директор базы решил наказать работника и перевел его на три месяца сторожем. Среднемесячная заработная плата экспедитора составляет 320 руб., а сторожа 120 руб. </w:t>
      </w:r>
    </w:p>
    <w:p w:rsidR="006A0957" w:rsidRDefault="00715E66">
      <w:pPr>
        <w:ind w:left="-14" w:right="350" w:firstLine="452"/>
      </w:pPr>
      <w:r>
        <w:t xml:space="preserve">Совершил ли Сидоров правонарушение? Определите правомерность действий директора базы.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характеристику на своего товарища по работе или учебе. Остальные данные укажите самостоятельно.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3.</w:t>
      </w:r>
      <w:r>
        <w:t xml:space="preserve"> </w:t>
      </w:r>
    </w:p>
    <w:p w:rsidR="006A0957" w:rsidRDefault="00715E66">
      <w:pPr>
        <w:ind w:left="107" w:right="462" w:firstLine="454"/>
      </w:pPr>
      <w:r>
        <w:lastRenderedPageBreak/>
        <w:t xml:space="preserve">Составьте характеристику на увольняемого заместителя главного бухгалтера ООО «Имидж» для предоставления по другому месту работы. Остальные данные укажите самостоятельно.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4.</w:t>
      </w:r>
      <w:r>
        <w:t xml:space="preserve"> </w:t>
      </w:r>
    </w:p>
    <w:p w:rsidR="006A0957" w:rsidRDefault="00715E66">
      <w:pPr>
        <w:ind w:left="-14" w:right="350" w:firstLine="452"/>
      </w:pPr>
      <w:r>
        <w:t>Составьте характеристику на главного инженера ПО «</w:t>
      </w:r>
      <w:proofErr w:type="spellStart"/>
      <w:r>
        <w:t>Ремстрой</w:t>
      </w:r>
      <w:proofErr w:type="spellEnd"/>
      <w:r>
        <w:t xml:space="preserve">», проработавшего 10 лет. За это время он окончил заочное отделение АМФ БГАТУ, проявил себя инициативным работником. Остальные данные укажите самостоятельно. </w:t>
      </w:r>
    </w:p>
    <w:p w:rsidR="006A0957" w:rsidRDefault="00715E6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5.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В связи с утерей паспорта составьте доверенность на получение стипендии за своего однокурсника.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6.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доверенность экономиста отдела труда и зарплаты на имя бухгалтера этого же отдела для получения причитающейся ему зарплаты за сентябрь. Доверенность заверена отделом кадров предприятия. Остальные данные укажите самостоятельно.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7.</w:t>
      </w:r>
      <w:r>
        <w:t xml:space="preserve"> </w:t>
      </w:r>
    </w:p>
    <w:p w:rsidR="006A0957" w:rsidRDefault="00715E66">
      <w:pPr>
        <w:ind w:left="-4" w:right="350"/>
      </w:pPr>
      <w:r>
        <w:t xml:space="preserve">       Составьте расписку зав. складам ПО «Гарант» о получении на базе 5000 штук конденсаторов. Остальные данные укажите самостоятельно.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70"/>
        <w:ind w:left="249" w:right="597"/>
      </w:pPr>
      <w:r>
        <w:t xml:space="preserve">Тестовые задания </w:t>
      </w:r>
    </w:p>
    <w:p w:rsidR="006A0957" w:rsidRDefault="00715E66">
      <w:pPr>
        <w:numPr>
          <w:ilvl w:val="0"/>
          <w:numId w:val="16"/>
        </w:numPr>
        <w:spacing w:after="55"/>
        <w:ind w:right="404" w:hanging="240"/>
        <w:jc w:val="left"/>
      </w:pPr>
      <w:r>
        <w:rPr>
          <w:i/>
        </w:rPr>
        <w:t>В результате прохождения процедуры отбора принятия на работу граждане подают …</w:t>
      </w:r>
      <w:r>
        <w:t xml:space="preserve"> а) резюме; </w:t>
      </w:r>
    </w:p>
    <w:p w:rsidR="006A0957" w:rsidRDefault="00715E66">
      <w:pPr>
        <w:ind w:left="-4" w:right="350"/>
      </w:pPr>
      <w:r>
        <w:t xml:space="preserve">б) письменное заявление; </w:t>
      </w:r>
    </w:p>
    <w:p w:rsidR="006A0957" w:rsidRDefault="00715E66">
      <w:pPr>
        <w:ind w:left="-4" w:right="350"/>
      </w:pPr>
      <w:r>
        <w:t xml:space="preserve">в) анкету. </w:t>
      </w:r>
    </w:p>
    <w:p w:rsidR="006A0957" w:rsidRDefault="00715E66">
      <w:pPr>
        <w:numPr>
          <w:ilvl w:val="0"/>
          <w:numId w:val="16"/>
        </w:numPr>
        <w:spacing w:after="55"/>
        <w:ind w:right="404" w:hanging="240"/>
        <w:jc w:val="left"/>
      </w:pPr>
      <w:r>
        <w:rPr>
          <w:i/>
        </w:rPr>
        <w:t>Заявление о приеме на работу составляется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автоматизированным способом; </w:t>
      </w:r>
    </w:p>
    <w:p w:rsidR="006A0957" w:rsidRDefault="00715E66">
      <w:pPr>
        <w:ind w:left="-4" w:right="350"/>
      </w:pPr>
      <w:r>
        <w:t xml:space="preserve">б) ручным способом; </w:t>
      </w:r>
    </w:p>
    <w:p w:rsidR="006A0957" w:rsidRDefault="00715E66">
      <w:pPr>
        <w:ind w:left="-4" w:right="350"/>
      </w:pPr>
      <w:r>
        <w:t xml:space="preserve">в) все ответы верны. </w:t>
      </w:r>
    </w:p>
    <w:p w:rsidR="006A0957" w:rsidRDefault="00715E66">
      <w:pPr>
        <w:numPr>
          <w:ilvl w:val="0"/>
          <w:numId w:val="16"/>
        </w:numPr>
        <w:spacing w:after="0"/>
        <w:ind w:right="404" w:hanging="240"/>
        <w:jc w:val="left"/>
      </w:pPr>
      <w:r>
        <w:rPr>
          <w:i/>
        </w:rPr>
        <w:t>В заявление о приеме на работу указываются следующие данные:</w:t>
      </w:r>
      <w:r>
        <w:t xml:space="preserve"> </w:t>
      </w:r>
    </w:p>
    <w:p w:rsidR="006A0957" w:rsidRDefault="00715E66">
      <w:pPr>
        <w:spacing w:after="31"/>
        <w:ind w:left="-4" w:right="350"/>
      </w:pPr>
      <w:r>
        <w:t xml:space="preserve">а) адресат, автор, место проживания, наименование вида документа, текст с указанием должности; </w:t>
      </w:r>
    </w:p>
    <w:p w:rsidR="006A0957" w:rsidRDefault="00715E66">
      <w:pPr>
        <w:spacing w:after="3" w:line="316" w:lineRule="auto"/>
        <w:ind w:left="-4" w:right="1068"/>
        <w:jc w:val="left"/>
      </w:pPr>
      <w:r>
        <w:t xml:space="preserve">б) адресат, автор, место проживания, наименование вида документа, текст с указанием должности, подпись заявителя, дата составления; </w:t>
      </w:r>
      <w:proofErr w:type="gramStart"/>
      <w:r>
        <w:t>в)  нет</w:t>
      </w:r>
      <w:proofErr w:type="gramEnd"/>
      <w:r>
        <w:t xml:space="preserve"> верного ответа. </w:t>
      </w:r>
    </w:p>
    <w:p w:rsidR="006A0957" w:rsidRDefault="00715E66">
      <w:pPr>
        <w:spacing w:after="55"/>
        <w:ind w:left="-4" w:right="2563"/>
        <w:jc w:val="left"/>
      </w:pPr>
      <w:r>
        <w:rPr>
          <w:i/>
        </w:rPr>
        <w:t>4.Основной формой реализации права на труд является заключение…</w:t>
      </w:r>
      <w:r>
        <w:t xml:space="preserve"> а) договора; </w:t>
      </w:r>
    </w:p>
    <w:p w:rsidR="006A0957" w:rsidRDefault="00715E66">
      <w:pPr>
        <w:ind w:left="-4" w:right="350"/>
      </w:pPr>
      <w:r>
        <w:t xml:space="preserve">б) трудового договора; </w:t>
      </w:r>
    </w:p>
    <w:p w:rsidR="006A0957" w:rsidRDefault="00715E66">
      <w:pPr>
        <w:ind w:left="-4" w:right="350"/>
      </w:pPr>
      <w:r>
        <w:t xml:space="preserve">в) контракта. </w:t>
      </w:r>
    </w:p>
    <w:p w:rsidR="006A0957" w:rsidRDefault="00715E66">
      <w:pPr>
        <w:numPr>
          <w:ilvl w:val="0"/>
          <w:numId w:val="17"/>
        </w:numPr>
        <w:spacing w:after="55"/>
        <w:ind w:right="404" w:hanging="240"/>
        <w:jc w:val="left"/>
      </w:pPr>
      <w:r>
        <w:rPr>
          <w:i/>
        </w:rPr>
        <w:t>Основные требования к содержанию договора - …</w:t>
      </w:r>
      <w:r>
        <w:t xml:space="preserve"> </w:t>
      </w:r>
    </w:p>
    <w:p w:rsidR="006A0957" w:rsidRDefault="00715E66">
      <w:pPr>
        <w:spacing w:after="0"/>
        <w:ind w:left="-4" w:right="350"/>
      </w:pPr>
      <w:r>
        <w:t xml:space="preserve">а) его соответствие существующему трудовому законодательству; </w:t>
      </w:r>
    </w:p>
    <w:p w:rsidR="006A0957" w:rsidRDefault="00715E66">
      <w:pPr>
        <w:ind w:left="-4" w:right="350"/>
      </w:pPr>
      <w:r>
        <w:t xml:space="preserve">б) его соответствие существующему трудовому законодательству и локальным актам организации; </w:t>
      </w:r>
    </w:p>
    <w:p w:rsidR="006A0957" w:rsidRDefault="00715E66">
      <w:pPr>
        <w:ind w:left="-4" w:right="350"/>
      </w:pPr>
      <w:r>
        <w:lastRenderedPageBreak/>
        <w:t xml:space="preserve">в) его соответствие ТК РФ. </w:t>
      </w:r>
    </w:p>
    <w:p w:rsidR="006A0957" w:rsidRDefault="00715E66">
      <w:pPr>
        <w:numPr>
          <w:ilvl w:val="0"/>
          <w:numId w:val="17"/>
        </w:numPr>
        <w:spacing w:after="21"/>
        <w:ind w:right="404" w:hanging="240"/>
        <w:jc w:val="left"/>
      </w:pPr>
      <w:r>
        <w:rPr>
          <w:i/>
        </w:rPr>
        <w:t>Приказ о приеме работника на работу имеет унифицированную форму - …</w:t>
      </w:r>
      <w:r>
        <w:t xml:space="preserve"> а) Т-1; </w:t>
      </w:r>
    </w:p>
    <w:p w:rsidR="006A0957" w:rsidRDefault="00715E66">
      <w:pPr>
        <w:spacing w:after="13"/>
        <w:ind w:left="-4" w:right="350"/>
      </w:pPr>
      <w:r>
        <w:t xml:space="preserve">б) Т-2; </w:t>
      </w:r>
    </w:p>
    <w:p w:rsidR="006A0957" w:rsidRDefault="00715E66">
      <w:pPr>
        <w:spacing w:after="0"/>
        <w:ind w:left="-4" w:right="350"/>
      </w:pPr>
      <w:r>
        <w:t xml:space="preserve">в) Т-3. </w:t>
      </w:r>
    </w:p>
    <w:p w:rsidR="006A0957" w:rsidRDefault="00715E66">
      <w:pPr>
        <w:numPr>
          <w:ilvl w:val="0"/>
          <w:numId w:val="17"/>
        </w:numPr>
        <w:spacing w:after="28"/>
        <w:ind w:right="404" w:hanging="240"/>
        <w:jc w:val="left"/>
      </w:pPr>
      <w:r>
        <w:rPr>
          <w:i/>
        </w:rPr>
        <w:t>Личная карточка является основным учетным документом работника и имеет унифицированную форму - …</w:t>
      </w:r>
      <w:r>
        <w:t xml:space="preserve"> </w:t>
      </w:r>
    </w:p>
    <w:p w:rsidR="006A0957" w:rsidRDefault="00715E66">
      <w:pPr>
        <w:spacing w:after="19"/>
        <w:ind w:left="-4" w:right="350"/>
      </w:pPr>
      <w:r>
        <w:t xml:space="preserve">а) Т-1; </w:t>
      </w:r>
    </w:p>
    <w:p w:rsidR="006A0957" w:rsidRDefault="00715E66">
      <w:pPr>
        <w:spacing w:after="13"/>
        <w:ind w:left="-4" w:right="350"/>
      </w:pPr>
      <w:r>
        <w:t xml:space="preserve">б) Т-2; </w:t>
      </w:r>
    </w:p>
    <w:p w:rsidR="006A0957" w:rsidRDefault="00715E66">
      <w:pPr>
        <w:ind w:left="-4" w:right="350"/>
      </w:pPr>
      <w:r>
        <w:t xml:space="preserve">в) Т-3. </w:t>
      </w:r>
    </w:p>
    <w:p w:rsidR="006A0957" w:rsidRDefault="00715E66">
      <w:pPr>
        <w:numPr>
          <w:ilvl w:val="0"/>
          <w:numId w:val="17"/>
        </w:numPr>
        <w:spacing w:after="0"/>
        <w:ind w:right="404" w:hanging="240"/>
        <w:jc w:val="left"/>
      </w:pPr>
      <w:r>
        <w:rPr>
          <w:i/>
        </w:rPr>
        <w:t>Характеристика – это…</w:t>
      </w:r>
      <w:r>
        <w:t xml:space="preserve"> </w:t>
      </w:r>
    </w:p>
    <w:p w:rsidR="006A0957" w:rsidRDefault="00715E66">
      <w:pPr>
        <w:spacing w:after="3" w:line="316" w:lineRule="auto"/>
        <w:ind w:left="-4" w:right="512"/>
        <w:jc w:val="left"/>
      </w:pPr>
      <w:r>
        <w:t xml:space="preserve">а) официальный документ, который выдает администрация предприятия своему сотруднику при решении целого ряда вопросов; б) официальные анкетные данные; </w:t>
      </w:r>
    </w:p>
    <w:p w:rsidR="006A0957" w:rsidRDefault="00715E66">
      <w:pPr>
        <w:ind w:left="-4" w:right="350"/>
      </w:pPr>
      <w:r>
        <w:t xml:space="preserve">в) оценка моральных и деловых качеств.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9.Документ, который автор составляет самостоятельно – это…</w:t>
      </w:r>
      <w:r>
        <w:t xml:space="preserve"> </w:t>
      </w:r>
    </w:p>
    <w:p w:rsidR="006A0957" w:rsidRDefault="00715E66">
      <w:pPr>
        <w:ind w:left="-4" w:right="350"/>
      </w:pPr>
      <w:r>
        <w:t xml:space="preserve">а) автобиография; </w:t>
      </w:r>
    </w:p>
    <w:p w:rsidR="006A0957" w:rsidRDefault="00715E66">
      <w:pPr>
        <w:ind w:left="-4" w:right="350"/>
      </w:pPr>
      <w:r>
        <w:t xml:space="preserve">б) резюме; </w:t>
      </w:r>
    </w:p>
    <w:p w:rsidR="006A0957" w:rsidRDefault="00715E66">
      <w:pPr>
        <w:ind w:left="-4" w:right="350"/>
      </w:pPr>
      <w:r>
        <w:t xml:space="preserve">в) анкета. </w:t>
      </w:r>
    </w:p>
    <w:p w:rsidR="006A0957" w:rsidRDefault="00715E66">
      <w:pPr>
        <w:spacing w:after="55"/>
        <w:ind w:left="-4" w:right="705"/>
        <w:jc w:val="left"/>
      </w:pPr>
      <w:r>
        <w:rPr>
          <w:i/>
        </w:rPr>
        <w:t>10.Основынм документом, подтверждающим трудовую деятельность и трудовой стаж работника, называется …</w:t>
      </w:r>
      <w:r>
        <w:t xml:space="preserve"> а) трудовая книжка; </w:t>
      </w:r>
    </w:p>
    <w:p w:rsidR="006A0957" w:rsidRDefault="00715E66">
      <w:pPr>
        <w:ind w:left="-4" w:right="350"/>
      </w:pPr>
      <w:r>
        <w:t xml:space="preserve">б) личная карточка; </w:t>
      </w:r>
    </w:p>
    <w:p w:rsidR="006A0957" w:rsidRDefault="00715E66">
      <w:pPr>
        <w:ind w:left="-4" w:right="350"/>
      </w:pPr>
      <w:r>
        <w:t xml:space="preserve">в) трудовой договор. </w:t>
      </w:r>
    </w:p>
    <w:p w:rsidR="006A0957" w:rsidRDefault="00715E66">
      <w:pPr>
        <w:numPr>
          <w:ilvl w:val="0"/>
          <w:numId w:val="18"/>
        </w:numPr>
        <w:spacing w:after="55"/>
        <w:ind w:right="858" w:hanging="360"/>
        <w:jc w:val="left"/>
      </w:pPr>
      <w:r>
        <w:rPr>
          <w:i/>
        </w:rPr>
        <w:t>Укажите отличительное свойство документа: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</w:t>
      </w:r>
      <w:proofErr w:type="spellStart"/>
      <w:r>
        <w:t>копийность</w:t>
      </w:r>
      <w:proofErr w:type="spellEnd"/>
      <w:r>
        <w:t xml:space="preserve">; </w:t>
      </w:r>
    </w:p>
    <w:p w:rsidR="006A0957" w:rsidRDefault="00715E66">
      <w:pPr>
        <w:ind w:left="-4" w:right="350"/>
      </w:pPr>
      <w:r>
        <w:t>б) юридическая сила;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множественность; </w:t>
      </w:r>
    </w:p>
    <w:p w:rsidR="006A0957" w:rsidRDefault="00715E66">
      <w:pPr>
        <w:ind w:left="-4" w:right="350"/>
      </w:pPr>
      <w:r>
        <w:t xml:space="preserve">г) точность. </w:t>
      </w:r>
    </w:p>
    <w:p w:rsidR="006A0957" w:rsidRDefault="00715E66">
      <w:pPr>
        <w:numPr>
          <w:ilvl w:val="0"/>
          <w:numId w:val="18"/>
        </w:numPr>
        <w:spacing w:after="0" w:line="323" w:lineRule="auto"/>
        <w:ind w:right="858" w:hanging="360"/>
        <w:jc w:val="left"/>
      </w:pPr>
      <w:r>
        <w:rPr>
          <w:i/>
        </w:rPr>
        <w:t xml:space="preserve">Если Вам необходимо пригласить организацию или должностное лицо на совещание, встречу, Вы </w:t>
      </w:r>
      <w:proofErr w:type="gramStart"/>
      <w:r>
        <w:rPr>
          <w:i/>
        </w:rPr>
        <w:t>составите</w:t>
      </w:r>
      <w:proofErr w:type="gramEnd"/>
      <w:r>
        <w:rPr>
          <w:b/>
          <w:i/>
        </w:rPr>
        <w:t xml:space="preserve"> </w:t>
      </w:r>
      <w:r>
        <w:t>а) письмо-приглашение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сопроводительное письмо </w:t>
      </w:r>
    </w:p>
    <w:p w:rsidR="006A0957" w:rsidRDefault="00715E66">
      <w:pPr>
        <w:ind w:left="-4" w:right="350"/>
      </w:pPr>
      <w:r>
        <w:t xml:space="preserve">в) письмо-подтверждение </w:t>
      </w:r>
    </w:p>
    <w:p w:rsidR="006A0957" w:rsidRDefault="00715E66">
      <w:pPr>
        <w:ind w:left="-4" w:right="350"/>
      </w:pPr>
      <w:r>
        <w:t xml:space="preserve">г) договорное письмо </w:t>
      </w:r>
    </w:p>
    <w:p w:rsidR="006A0957" w:rsidRDefault="00715E66">
      <w:pPr>
        <w:numPr>
          <w:ilvl w:val="0"/>
          <w:numId w:val="18"/>
        </w:numPr>
        <w:spacing w:after="55"/>
        <w:ind w:right="858" w:hanging="360"/>
        <w:jc w:val="left"/>
      </w:pPr>
      <w:r>
        <w:rPr>
          <w:i/>
        </w:rPr>
        <w:t>Если Вам необходимо сообщить о проведении мероприятия, Вы составите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сопроводительное письмо </w:t>
      </w:r>
    </w:p>
    <w:p w:rsidR="006A0957" w:rsidRDefault="00715E66">
      <w:pPr>
        <w:ind w:left="-4" w:right="350"/>
      </w:pPr>
      <w:r>
        <w:t xml:space="preserve">б) письмо-подтверждение </w:t>
      </w:r>
    </w:p>
    <w:p w:rsidR="006A0957" w:rsidRDefault="00715E66">
      <w:pPr>
        <w:ind w:left="-4" w:right="350"/>
      </w:pPr>
      <w:r>
        <w:t xml:space="preserve">в) договорное письмо </w:t>
      </w:r>
    </w:p>
    <w:p w:rsidR="006A0957" w:rsidRDefault="00715E66">
      <w:pPr>
        <w:ind w:left="-4" w:right="350"/>
      </w:pPr>
      <w:r>
        <w:t>г) информационное письмо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18"/>
        </w:numPr>
        <w:spacing w:after="0" w:line="324" w:lineRule="auto"/>
        <w:ind w:right="858" w:hanging="360"/>
        <w:jc w:val="left"/>
      </w:pPr>
      <w:r>
        <w:rPr>
          <w:i/>
        </w:rPr>
        <w:t xml:space="preserve">Если Вам необходимо составить письмо, информирующее адресата о направлении к нему присылаемых документов, Вы </w:t>
      </w:r>
      <w:proofErr w:type="gramStart"/>
      <w:r>
        <w:rPr>
          <w:i/>
        </w:rPr>
        <w:t>составите</w:t>
      </w:r>
      <w:proofErr w:type="gramEnd"/>
      <w:r>
        <w:rPr>
          <w:b/>
        </w:rPr>
        <w:t xml:space="preserve"> </w:t>
      </w:r>
      <w:r>
        <w:t>а) сопроводительное письмо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письмо-уведомление </w:t>
      </w:r>
    </w:p>
    <w:p w:rsidR="006A0957" w:rsidRDefault="00715E66">
      <w:pPr>
        <w:ind w:left="-4" w:right="350"/>
      </w:pPr>
      <w:r>
        <w:t xml:space="preserve">в) письмо-подтверждение </w:t>
      </w:r>
    </w:p>
    <w:p w:rsidR="006A0957" w:rsidRDefault="00715E66">
      <w:pPr>
        <w:ind w:left="-4" w:right="350"/>
      </w:pPr>
      <w:r>
        <w:t xml:space="preserve">г) договорное письмо </w:t>
      </w:r>
    </w:p>
    <w:p w:rsidR="006A0957" w:rsidRDefault="00715E66">
      <w:pPr>
        <w:numPr>
          <w:ilvl w:val="0"/>
          <w:numId w:val="18"/>
        </w:numPr>
        <w:spacing w:after="1" w:line="321" w:lineRule="auto"/>
        <w:ind w:right="858" w:hanging="360"/>
        <w:jc w:val="left"/>
      </w:pPr>
      <w:r>
        <w:rPr>
          <w:i/>
        </w:rPr>
        <w:lastRenderedPageBreak/>
        <w:t>Если Вам необходимо составить письмо, сопровождающее договор, то оно будет носить название (по содержанию)</w:t>
      </w:r>
      <w:r>
        <w:rPr>
          <w:b/>
          <w:i/>
        </w:rPr>
        <w:t xml:space="preserve"> </w:t>
      </w:r>
      <w:r>
        <w:t xml:space="preserve">а) письмо-подтверждение </w:t>
      </w:r>
    </w:p>
    <w:p w:rsidR="006A0957" w:rsidRDefault="00715E66">
      <w:pPr>
        <w:ind w:left="-4" w:right="350"/>
      </w:pPr>
      <w:r>
        <w:t>б) договорное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сопроводительное </w:t>
      </w:r>
    </w:p>
    <w:p w:rsidR="006A0957" w:rsidRDefault="00715E66">
      <w:pPr>
        <w:spacing w:after="0"/>
        <w:ind w:left="-4" w:right="350"/>
      </w:pPr>
      <w:r>
        <w:t xml:space="preserve">г) письмо-уведомление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49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  <w:rPr>
          <w:b/>
        </w:rPr>
      </w:pPr>
      <w:r>
        <w:rPr>
          <w:b/>
        </w:rPr>
        <w:t xml:space="preserve"> </w:t>
      </w: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</w:pP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lastRenderedPageBreak/>
        <w:t xml:space="preserve">Вариант 7  </w:t>
      </w:r>
    </w:p>
    <w:p w:rsidR="006A0957" w:rsidRDefault="00715E66">
      <w:pPr>
        <w:spacing w:after="57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t xml:space="preserve">Практическое задание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9" w:line="250" w:lineRule="auto"/>
        <w:ind w:left="1812" w:right="3019"/>
        <w:jc w:val="left"/>
      </w:pPr>
      <w:r>
        <w:rPr>
          <w:b/>
        </w:rPr>
        <w:t xml:space="preserve">                                           Ситуация 1 </w:t>
      </w:r>
    </w:p>
    <w:p w:rsidR="006A0957" w:rsidRDefault="00715E66">
      <w:pPr>
        <w:spacing w:after="40" w:line="259" w:lineRule="auto"/>
        <w:ind w:left="1802" w:right="0" w:firstLine="0"/>
        <w:jc w:val="left"/>
      </w:pPr>
      <w:r>
        <w:t xml:space="preserve"> </w:t>
      </w:r>
    </w:p>
    <w:p w:rsidR="006A0957" w:rsidRDefault="00715E66">
      <w:pPr>
        <w:ind w:left="116" w:right="350"/>
      </w:pPr>
      <w:r>
        <w:t xml:space="preserve">       Компания ОАО «Ирис» должна была поставить ОАО «Квадрат» офисную мебель на сумму 250 тыс. руб. во II квартале 2018 года, но в срок поступила продукция на сумму 180 тыс. руб. Согласно п. 3 договора за недопоставку продукции в срок уплачивается неустойка в размере 4 % суммы недопоставки. </w:t>
      </w:r>
    </w:p>
    <w:p w:rsidR="006A0957" w:rsidRDefault="00715E66">
      <w:pPr>
        <w:ind w:left="106" w:right="460" w:firstLine="454"/>
      </w:pPr>
      <w:r>
        <w:t xml:space="preserve">Составьте и оформите деловое письмо в соответствии с образцом оформления служебных писем. Самостоятельно сформулируйте текст реквизита, заголовок к тексту и оформите этот реквизит. Затем сформулируйте и оформите текст письма. </w:t>
      </w:r>
    </w:p>
    <w:p w:rsidR="006A0957" w:rsidRDefault="00715E66">
      <w:pPr>
        <w:spacing w:after="3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1.</w:t>
      </w:r>
      <w:r>
        <w:t xml:space="preserve"> </w:t>
      </w:r>
    </w:p>
    <w:p w:rsidR="006A0957" w:rsidRDefault="00715E66">
      <w:pPr>
        <w:spacing w:after="3" w:line="316" w:lineRule="auto"/>
        <w:ind w:left="106" w:right="91" w:firstLine="454"/>
        <w:jc w:val="left"/>
      </w:pPr>
      <w:r>
        <w:t xml:space="preserve">Составить письмо-запрос в адрес фирмы «Бриз» с просьбой сообщить, по какой цене и на каких условиях они могли бы поставить электронную систему </w:t>
      </w:r>
      <w:r>
        <w:tab/>
        <w:t xml:space="preserve">управления. Электронная система управления должна быть поставлена комплектно со всеми принадлежностями. Остальные данные укажите самостоятельно.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информационное письмо ПГУАС о проведении научно-практического семинара на тему: «Унификация управленческой документации». Перечислить вопросы, которые будут рассмотрены на семинаре, требования к докладам, адрес оргкомитета. Остальные данные дополните самостоятельно. </w:t>
      </w:r>
    </w:p>
    <w:p w:rsidR="006A0957" w:rsidRDefault="00715E66">
      <w:pPr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3.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Составьте письмо-напоминание ПАО «Сбербанк» ООО «Полет» о необходимости возврата кредита. Остальные данные укажите самостоятельно.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7"/>
      </w:pPr>
      <w:r>
        <w:t xml:space="preserve">Тестовые задания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1.Основными задачами, стоящими перед бухгалтерской службой любой организации, являются:</w:t>
      </w:r>
      <w:r>
        <w:t xml:space="preserve"> </w:t>
      </w:r>
    </w:p>
    <w:p w:rsidR="006A0957" w:rsidRDefault="00715E66">
      <w:pPr>
        <w:spacing w:after="0"/>
        <w:ind w:left="-4" w:right="350"/>
      </w:pPr>
      <w:r>
        <w:t xml:space="preserve">а) формирование полной и достоверной информации; </w:t>
      </w:r>
    </w:p>
    <w:p w:rsidR="006A0957" w:rsidRDefault="00715E66">
      <w:pPr>
        <w:spacing w:after="3" w:line="316" w:lineRule="auto"/>
        <w:ind w:left="-4" w:right="1580"/>
        <w:jc w:val="left"/>
      </w:pPr>
      <w:r>
        <w:t xml:space="preserve">б) обеспечение контроля и своевременное предупреждение негативных явлений в финансово-хозяйственной деятельности; в) все ответы верны. </w:t>
      </w:r>
    </w:p>
    <w:p w:rsidR="006A0957" w:rsidRDefault="00715E66">
      <w:pPr>
        <w:spacing w:after="55"/>
        <w:ind w:left="-4" w:right="1087"/>
        <w:jc w:val="left"/>
      </w:pPr>
      <w:r>
        <w:rPr>
          <w:i/>
        </w:rPr>
        <w:t>2.Основанием для отражения информации о совершенных хозяйственных операциях в регистрах бухгалтерского учета являются…</w:t>
      </w:r>
      <w:r>
        <w:t xml:space="preserve"> а) первичные документы; </w:t>
      </w:r>
    </w:p>
    <w:p w:rsidR="006A0957" w:rsidRDefault="00715E66">
      <w:pPr>
        <w:ind w:left="-4" w:right="350"/>
      </w:pPr>
      <w:r>
        <w:t xml:space="preserve">б) авансовые отчеты; </w:t>
      </w:r>
    </w:p>
    <w:p w:rsidR="006A0957" w:rsidRDefault="00715E66">
      <w:pPr>
        <w:ind w:left="-4" w:right="350"/>
      </w:pPr>
      <w:r>
        <w:t xml:space="preserve">в) устав организации. </w:t>
      </w:r>
    </w:p>
    <w:p w:rsidR="006A0957" w:rsidRDefault="00715E66">
      <w:pPr>
        <w:numPr>
          <w:ilvl w:val="0"/>
          <w:numId w:val="19"/>
        </w:numPr>
        <w:spacing w:after="55"/>
        <w:ind w:right="404" w:hanging="240"/>
        <w:jc w:val="left"/>
      </w:pPr>
      <w:r>
        <w:rPr>
          <w:i/>
        </w:rPr>
        <w:t>При составлении документов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допускаются помарки; </w:t>
      </w:r>
    </w:p>
    <w:p w:rsidR="006A0957" w:rsidRDefault="00715E66">
      <w:pPr>
        <w:ind w:left="-4" w:right="350"/>
      </w:pPr>
      <w:r>
        <w:t xml:space="preserve">б) не допускаются помарки; </w:t>
      </w:r>
    </w:p>
    <w:p w:rsidR="006A0957" w:rsidRDefault="00715E66">
      <w:pPr>
        <w:ind w:left="-4" w:right="350"/>
      </w:pPr>
      <w:r>
        <w:t xml:space="preserve">в) допускаются помарки, за исключением банковских документов. </w:t>
      </w:r>
    </w:p>
    <w:p w:rsidR="006A0957" w:rsidRDefault="00715E66">
      <w:pPr>
        <w:numPr>
          <w:ilvl w:val="0"/>
          <w:numId w:val="19"/>
        </w:numPr>
        <w:spacing w:after="55"/>
        <w:ind w:right="404" w:hanging="240"/>
        <w:jc w:val="left"/>
      </w:pPr>
      <w:r>
        <w:rPr>
          <w:i/>
        </w:rPr>
        <w:lastRenderedPageBreak/>
        <w:t>Документы, составленные с нарушением установленных правил…</w:t>
      </w:r>
      <w:r>
        <w:t xml:space="preserve"> </w:t>
      </w:r>
    </w:p>
    <w:p w:rsidR="006A0957" w:rsidRDefault="00715E66">
      <w:pPr>
        <w:ind w:left="-4" w:right="350"/>
      </w:pPr>
      <w:r>
        <w:t xml:space="preserve">а) не принимаются к учету; </w:t>
      </w:r>
    </w:p>
    <w:p w:rsidR="006A0957" w:rsidRDefault="00715E66">
      <w:pPr>
        <w:ind w:left="-4" w:right="350"/>
      </w:pPr>
      <w:r>
        <w:t xml:space="preserve">б) не имеют юридической силы; </w:t>
      </w:r>
    </w:p>
    <w:p w:rsidR="006A0957" w:rsidRDefault="00715E66">
      <w:pPr>
        <w:spacing w:after="0"/>
        <w:ind w:left="-4" w:right="350"/>
      </w:pPr>
      <w:r>
        <w:t xml:space="preserve">в) отправляются на доработку. </w:t>
      </w:r>
    </w:p>
    <w:p w:rsidR="006A0957" w:rsidRDefault="00715E66">
      <w:pPr>
        <w:numPr>
          <w:ilvl w:val="0"/>
          <w:numId w:val="19"/>
        </w:numPr>
        <w:spacing w:after="55"/>
        <w:ind w:right="404" w:hanging="240"/>
        <w:jc w:val="left"/>
      </w:pPr>
      <w:r>
        <w:rPr>
          <w:i/>
        </w:rPr>
        <w:t>Документы, предназначенные для оформления операций с наличными и безналичными денежными средствами организации, называются…</w:t>
      </w:r>
      <w:r>
        <w:t xml:space="preserve"> а) денежными; </w:t>
      </w:r>
    </w:p>
    <w:p w:rsidR="006A0957" w:rsidRDefault="00715E66">
      <w:pPr>
        <w:ind w:left="-4" w:right="350"/>
      </w:pPr>
      <w:r>
        <w:t xml:space="preserve">б) материальными; </w:t>
      </w:r>
    </w:p>
    <w:p w:rsidR="006A0957" w:rsidRDefault="00715E66">
      <w:pPr>
        <w:spacing w:after="0"/>
        <w:ind w:left="-4" w:right="350"/>
      </w:pPr>
      <w:r>
        <w:t xml:space="preserve">в) расчетными. </w:t>
      </w:r>
    </w:p>
    <w:p w:rsidR="006A0957" w:rsidRDefault="00715E66">
      <w:pPr>
        <w:numPr>
          <w:ilvl w:val="0"/>
          <w:numId w:val="19"/>
        </w:numPr>
        <w:spacing w:after="55"/>
        <w:ind w:right="404" w:hanging="240"/>
        <w:jc w:val="left"/>
      </w:pPr>
      <w:r>
        <w:rPr>
          <w:i/>
        </w:rPr>
        <w:t>Документы, используемые для оформления однократной хозяйственной операции, называются…</w:t>
      </w:r>
      <w:r>
        <w:t xml:space="preserve"> </w:t>
      </w:r>
    </w:p>
    <w:p w:rsidR="006A0957" w:rsidRDefault="00715E66">
      <w:pPr>
        <w:ind w:left="-4" w:right="350"/>
      </w:pPr>
      <w:r>
        <w:t xml:space="preserve">а) разовые; </w:t>
      </w:r>
    </w:p>
    <w:p w:rsidR="006A0957" w:rsidRDefault="00715E66">
      <w:pPr>
        <w:ind w:left="-4" w:right="350"/>
      </w:pPr>
      <w:r>
        <w:t xml:space="preserve">б) накопительные; </w:t>
      </w:r>
    </w:p>
    <w:p w:rsidR="006A0957" w:rsidRDefault="00715E66">
      <w:pPr>
        <w:ind w:left="-4" w:right="350"/>
      </w:pPr>
      <w:r>
        <w:t xml:space="preserve">в) едино разовые. </w:t>
      </w:r>
    </w:p>
    <w:p w:rsidR="006A0957" w:rsidRDefault="00715E66">
      <w:pPr>
        <w:numPr>
          <w:ilvl w:val="0"/>
          <w:numId w:val="19"/>
        </w:numPr>
        <w:spacing w:after="55"/>
        <w:ind w:right="404" w:hanging="240"/>
        <w:jc w:val="left"/>
      </w:pPr>
      <w:r>
        <w:rPr>
          <w:i/>
        </w:rPr>
        <w:t>По объему содержания учетные регистры делятся на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две группы – синтетические и аналитические; </w:t>
      </w:r>
    </w:p>
    <w:p w:rsidR="006A0957" w:rsidRDefault="00715E66">
      <w:pPr>
        <w:ind w:left="-4" w:right="350"/>
      </w:pPr>
      <w:r>
        <w:t xml:space="preserve">б) три группы – синтетические, аналитические и комбинированные; </w:t>
      </w:r>
    </w:p>
    <w:p w:rsidR="006A0957" w:rsidRDefault="00715E66">
      <w:pPr>
        <w:ind w:left="-4" w:right="350"/>
      </w:pPr>
      <w:r>
        <w:t xml:space="preserve">в) четыре группы - синтетические, аналитические, комбинированные и сводные.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8.По форме графления регистры бывают:</w:t>
      </w:r>
      <w:r>
        <w:t xml:space="preserve"> </w:t>
      </w:r>
    </w:p>
    <w:p w:rsidR="006A0957" w:rsidRDefault="00715E66">
      <w:pPr>
        <w:ind w:left="-4" w:right="350"/>
      </w:pPr>
      <w:r>
        <w:t xml:space="preserve">а) линейные и шахматные; </w:t>
      </w:r>
    </w:p>
    <w:p w:rsidR="006A0957" w:rsidRDefault="00715E66">
      <w:pPr>
        <w:ind w:left="-4" w:right="350"/>
      </w:pPr>
      <w:r>
        <w:t xml:space="preserve">б) простые и переменные; </w:t>
      </w:r>
    </w:p>
    <w:p w:rsidR="006A0957" w:rsidRDefault="00715E66">
      <w:pPr>
        <w:ind w:left="-4" w:right="350"/>
      </w:pPr>
      <w:r>
        <w:t xml:space="preserve">в) горизонтальные и вертикальные.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>Различают следующие способы исправления ошибок в учетных регистрах:</w:t>
      </w:r>
      <w:r>
        <w:t xml:space="preserve"> </w:t>
      </w:r>
    </w:p>
    <w:p w:rsidR="006A0957" w:rsidRDefault="00715E66">
      <w:pPr>
        <w:ind w:left="-4" w:right="350"/>
      </w:pPr>
      <w:r>
        <w:t xml:space="preserve">а) корректурный, «красное </w:t>
      </w:r>
      <w:proofErr w:type="spellStart"/>
      <w:r>
        <w:t>сторно</w:t>
      </w:r>
      <w:proofErr w:type="spellEnd"/>
      <w:r>
        <w:t xml:space="preserve">», дополнительных записей; </w:t>
      </w:r>
    </w:p>
    <w:p w:rsidR="006A0957" w:rsidRDefault="00715E66">
      <w:pPr>
        <w:ind w:left="-4" w:right="350"/>
      </w:pPr>
      <w:proofErr w:type="gramStart"/>
      <w:r>
        <w:t>б)хронологический</w:t>
      </w:r>
      <w:proofErr w:type="gramEnd"/>
      <w:r>
        <w:t xml:space="preserve">, систематический и комбинированный; </w:t>
      </w:r>
    </w:p>
    <w:p w:rsidR="006A0957" w:rsidRDefault="00715E66">
      <w:pPr>
        <w:spacing w:after="0"/>
        <w:ind w:left="-4" w:right="350"/>
      </w:pPr>
      <w:r>
        <w:t xml:space="preserve">в) все ответы верны.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>Распоряжение организации банку о выдаче с его расчетного счета суммы наличных денежных средств, указанных в чеке, называется…</w:t>
      </w:r>
      <w:r>
        <w:t xml:space="preserve"> а) денежный чек; </w:t>
      </w:r>
    </w:p>
    <w:p w:rsidR="006A0957" w:rsidRDefault="00715E66">
      <w:pPr>
        <w:ind w:left="-4" w:right="350"/>
      </w:pPr>
      <w:r>
        <w:t xml:space="preserve">б) расчетный чек; </w:t>
      </w:r>
    </w:p>
    <w:p w:rsidR="006A0957" w:rsidRDefault="00715E66">
      <w:pPr>
        <w:ind w:left="-4" w:right="350"/>
      </w:pPr>
      <w:r>
        <w:t xml:space="preserve">в) кассовый чек.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 xml:space="preserve">Если Вам необходимо уведомить отправителя о получении документов, Вы </w:t>
      </w:r>
      <w:proofErr w:type="gramStart"/>
      <w:r>
        <w:rPr>
          <w:i/>
        </w:rPr>
        <w:t>составите</w:t>
      </w:r>
      <w:proofErr w:type="gramEnd"/>
      <w:r>
        <w:rPr>
          <w:b/>
          <w:i/>
        </w:rPr>
        <w:t xml:space="preserve"> </w:t>
      </w:r>
      <w:r>
        <w:t xml:space="preserve">а) информационное письмо </w:t>
      </w:r>
    </w:p>
    <w:p w:rsidR="006A0957" w:rsidRDefault="00715E66">
      <w:pPr>
        <w:ind w:left="-4" w:right="350"/>
      </w:pPr>
      <w:r>
        <w:t xml:space="preserve">б) договорное письмо </w:t>
      </w:r>
    </w:p>
    <w:p w:rsidR="006A0957" w:rsidRDefault="00715E66">
      <w:pPr>
        <w:ind w:left="-4" w:right="350"/>
      </w:pPr>
      <w:r>
        <w:t xml:space="preserve">в) сопроводительное письмо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г) письмо-подтверждение</w:t>
      </w:r>
      <w:r>
        <w:rPr>
          <w:b/>
          <w:i/>
        </w:rPr>
        <w:t xml:space="preserve">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 xml:space="preserve">Если распорядительная часть текста начинается словами “обязываю”, то </w:t>
      </w:r>
      <w:proofErr w:type="gramStart"/>
      <w:r>
        <w:rPr>
          <w:i/>
        </w:rPr>
        <w:t>это</w:t>
      </w:r>
      <w:proofErr w:type="gramEnd"/>
      <w:r>
        <w:rPr>
          <w:b/>
          <w:i/>
        </w:rPr>
        <w:t xml:space="preserve"> </w:t>
      </w:r>
      <w:r>
        <w:t xml:space="preserve">а) приказ </w:t>
      </w:r>
    </w:p>
    <w:p w:rsidR="006A0957" w:rsidRDefault="00715E66">
      <w:pPr>
        <w:ind w:left="-4" w:right="350"/>
      </w:pPr>
      <w:r>
        <w:t xml:space="preserve">б) заявление </w:t>
      </w:r>
    </w:p>
    <w:p w:rsidR="006A0957" w:rsidRDefault="00715E66">
      <w:pPr>
        <w:ind w:left="-4" w:right="350"/>
      </w:pPr>
      <w:r>
        <w:t>в) распоряжение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указание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 xml:space="preserve">Если распорядительная часть текста начинается словами “предлагаю”, то </w:t>
      </w:r>
      <w:proofErr w:type="gramStart"/>
      <w:r>
        <w:rPr>
          <w:i/>
        </w:rPr>
        <w:t>это</w:t>
      </w:r>
      <w:proofErr w:type="gramEnd"/>
      <w:r>
        <w:rPr>
          <w:b/>
          <w:i/>
        </w:rPr>
        <w:t xml:space="preserve"> </w:t>
      </w:r>
      <w:r>
        <w:t xml:space="preserve">а) приказ </w:t>
      </w:r>
    </w:p>
    <w:p w:rsidR="006A0957" w:rsidRDefault="00715E66">
      <w:pPr>
        <w:ind w:left="-4" w:right="350"/>
      </w:pPr>
      <w:r>
        <w:t xml:space="preserve">б) распоряжение </w:t>
      </w:r>
    </w:p>
    <w:p w:rsidR="006A0957" w:rsidRDefault="00715E66">
      <w:pPr>
        <w:ind w:left="-4" w:right="350"/>
      </w:pPr>
      <w:r>
        <w:lastRenderedPageBreak/>
        <w:t xml:space="preserve">в) инструкция </w:t>
      </w:r>
    </w:p>
    <w:p w:rsidR="006A0957" w:rsidRDefault="00715E66">
      <w:pPr>
        <w:ind w:left="-4" w:right="350"/>
      </w:pPr>
      <w:r>
        <w:t>г) указание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 xml:space="preserve">Индекс документа оформляется следующим </w:t>
      </w:r>
      <w:proofErr w:type="gramStart"/>
      <w:r>
        <w:rPr>
          <w:i/>
        </w:rPr>
        <w:t>образом</w:t>
      </w:r>
      <w:proofErr w:type="gramEnd"/>
      <w:r>
        <w:rPr>
          <w:b/>
          <w:i/>
        </w:rPr>
        <w:t xml:space="preserve"> </w:t>
      </w:r>
      <w:r>
        <w:t xml:space="preserve">а) 13.14 </w:t>
      </w:r>
    </w:p>
    <w:p w:rsidR="006A0957" w:rsidRDefault="00715E66">
      <w:pPr>
        <w:ind w:left="-4" w:right="350"/>
      </w:pPr>
      <w:r>
        <w:t xml:space="preserve">б) </w:t>
      </w:r>
      <w:proofErr w:type="spellStart"/>
      <w:r>
        <w:t>пк</w:t>
      </w:r>
      <w:proofErr w:type="spellEnd"/>
      <w:r>
        <w:t xml:space="preserve"> 11. </w:t>
      </w:r>
    </w:p>
    <w:p w:rsidR="006A0957" w:rsidRDefault="00715E66">
      <w:pPr>
        <w:spacing w:after="0"/>
        <w:ind w:left="-4" w:right="350"/>
      </w:pPr>
      <w:r>
        <w:t xml:space="preserve">в) </w:t>
      </w:r>
      <w:proofErr w:type="spellStart"/>
      <w:r>
        <w:t>сд</w:t>
      </w:r>
      <w:proofErr w:type="spellEnd"/>
      <w:r>
        <w:t xml:space="preserve"> 16. </w:t>
      </w:r>
    </w:p>
    <w:p w:rsidR="006A0957" w:rsidRDefault="00715E66">
      <w:pPr>
        <w:spacing w:after="35"/>
        <w:ind w:left="-4" w:right="350"/>
      </w:pPr>
      <w:r>
        <w:t>г) 13/14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20"/>
        </w:numPr>
        <w:spacing w:after="55"/>
        <w:ind w:right="932" w:hanging="360"/>
        <w:jc w:val="left"/>
      </w:pPr>
      <w:r>
        <w:rPr>
          <w:i/>
        </w:rPr>
        <w:t>Индекс документа — это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порядковый номер регистрации </w:t>
      </w:r>
    </w:p>
    <w:p w:rsidR="006A0957" w:rsidRDefault="00715E66">
      <w:pPr>
        <w:spacing w:after="0"/>
        <w:ind w:left="-4" w:right="350"/>
      </w:pPr>
      <w:r>
        <w:t xml:space="preserve">б) индекс структурного подразделения </w:t>
      </w:r>
    </w:p>
    <w:p w:rsidR="006A0957" w:rsidRDefault="00715E66">
      <w:pPr>
        <w:ind w:left="-4" w:right="350"/>
      </w:pPr>
      <w:r>
        <w:t>в) цифровое, буквенное или комбинированное обозначение документа, указывающее место его составления и хранения</w:t>
      </w:r>
      <w:r>
        <w:rPr>
          <w:b/>
        </w:rPr>
        <w:t xml:space="preserve"> </w:t>
      </w:r>
    </w:p>
    <w:p w:rsidR="006A0957" w:rsidRDefault="00715E66">
      <w:pPr>
        <w:spacing w:after="0"/>
        <w:ind w:left="-4" w:right="350"/>
      </w:pPr>
      <w:r>
        <w:t xml:space="preserve">г) номер дела по номенклатуре дел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lastRenderedPageBreak/>
        <w:t xml:space="preserve">Вариант 8 </w:t>
      </w:r>
    </w:p>
    <w:p w:rsidR="006A0957" w:rsidRDefault="00715E66">
      <w:pPr>
        <w:spacing w:after="57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249" w:right="595"/>
        <w:jc w:val="center"/>
      </w:pPr>
      <w:r>
        <w:rPr>
          <w:b/>
        </w:rPr>
        <w:t xml:space="preserve">Практическое задание </w:t>
      </w:r>
    </w:p>
    <w:p w:rsidR="006A0957" w:rsidRDefault="00715E66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9"/>
        <w:ind w:left="249" w:right="595"/>
      </w:pPr>
      <w:r>
        <w:t>Ситуация 1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Фирма ОАО «АБС», которая является поставщиком оборудования для ООО «Фотон», нарушила условия договора поставки. Качество поставленного оборудования оказалось не соответствующим требованиям качества. </w:t>
      </w:r>
    </w:p>
    <w:p w:rsidR="006A0957" w:rsidRDefault="00715E66">
      <w:pPr>
        <w:ind w:left="-14" w:right="350" w:firstLine="452"/>
      </w:pPr>
      <w:r>
        <w:t xml:space="preserve">Составить претензию о нарушении контрактных обязательств и требованиях о возмещении убытков нарушавшей стороной. </w:t>
      </w:r>
    </w:p>
    <w:p w:rsidR="006A0957" w:rsidRDefault="00715E66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7"/>
        <w:ind w:left="249" w:right="962"/>
      </w:pPr>
      <w:r>
        <w:t xml:space="preserve">    Ситуация 2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>ЗАО «</w:t>
      </w:r>
      <w:proofErr w:type="spellStart"/>
      <w:r>
        <w:t>Экосан</w:t>
      </w:r>
      <w:proofErr w:type="spellEnd"/>
      <w:r>
        <w:t>» просит ОАО «Прогресс» об оказании технической помощи в разработке рабочих чертежей насосной станции. ЗАО «</w:t>
      </w:r>
      <w:proofErr w:type="spellStart"/>
      <w:r>
        <w:t>Экосан</w:t>
      </w:r>
      <w:proofErr w:type="spellEnd"/>
      <w:r>
        <w:t>» просит произвести эту работу непосредственно на площадке в трехдневный срок.         Составьте гарантийное письмо ЗАО «</w:t>
      </w:r>
      <w:proofErr w:type="spellStart"/>
      <w:r>
        <w:t>Экосан</w:t>
      </w:r>
      <w:proofErr w:type="spellEnd"/>
      <w:r>
        <w:t xml:space="preserve">» ОАО «Прогресс». </w:t>
      </w:r>
    </w:p>
    <w:p w:rsidR="006A0957" w:rsidRDefault="00715E66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9"/>
        <w:ind w:left="249" w:right="595"/>
      </w:pPr>
      <w:r>
        <w:t>Ситуация 3</w:t>
      </w:r>
      <w:r>
        <w:rPr>
          <w:b w:val="0"/>
        </w:rPr>
        <w:t xml:space="preserve"> </w:t>
      </w:r>
    </w:p>
    <w:p w:rsidR="006A0957" w:rsidRDefault="00715E66">
      <w:pPr>
        <w:ind w:left="106" w:right="460" w:firstLine="454"/>
      </w:pPr>
      <w:r>
        <w:t>Предприятие ООО «Сайд» обратилось с просьбой к строительно- монтажной фирме ОАО «</w:t>
      </w:r>
      <w:proofErr w:type="spellStart"/>
      <w:r>
        <w:t>Стройтехсервис</w:t>
      </w:r>
      <w:proofErr w:type="spellEnd"/>
      <w:r>
        <w:t xml:space="preserve">» разработать проектно-сметную документацию на строительство жилого дома в районе </w:t>
      </w:r>
      <w:proofErr w:type="spellStart"/>
      <w:r>
        <w:t>Арбеково</w:t>
      </w:r>
      <w:proofErr w:type="spellEnd"/>
      <w:r>
        <w:t xml:space="preserve">. </w:t>
      </w:r>
    </w:p>
    <w:p w:rsidR="006A0957" w:rsidRDefault="00715E66">
      <w:pPr>
        <w:spacing w:after="0" w:line="259" w:lineRule="auto"/>
        <w:ind w:right="376"/>
        <w:jc w:val="center"/>
      </w:pPr>
      <w:r>
        <w:t>Составьте письмо-ответ ООО «Сайд» на просьбу фирмы ОАО «Строй-</w:t>
      </w:r>
      <w:proofErr w:type="spellStart"/>
      <w:r>
        <w:t>техсервис</w:t>
      </w:r>
      <w:proofErr w:type="spellEnd"/>
      <w:r>
        <w:t xml:space="preserve">».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 xml:space="preserve">                                                                       Ситуация 4</w:t>
      </w:r>
      <w:r>
        <w:t xml:space="preserve"> </w:t>
      </w:r>
    </w:p>
    <w:p w:rsidR="006A0957" w:rsidRDefault="00715E66">
      <w:pPr>
        <w:ind w:left="106" w:right="350" w:firstLine="454"/>
      </w:pPr>
      <w:r>
        <w:t>Новосибирское ЗАО «</w:t>
      </w:r>
      <w:proofErr w:type="spellStart"/>
      <w:r>
        <w:t>Промтехсервис</w:t>
      </w:r>
      <w:proofErr w:type="spellEnd"/>
      <w:r>
        <w:t xml:space="preserve">» задержало поставку машин и оборудования кемеровскому ЗАО «Партнер». </w:t>
      </w:r>
    </w:p>
    <w:p w:rsidR="006A0957" w:rsidRDefault="00715E66">
      <w:pPr>
        <w:spacing w:after="0"/>
        <w:ind w:left="570" w:right="350"/>
      </w:pPr>
      <w:r>
        <w:t xml:space="preserve">Составьте письмо-извещение о причинах задержки. </w:t>
      </w:r>
    </w:p>
    <w:p w:rsidR="006A0957" w:rsidRDefault="00715E66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63"/>
        <w:ind w:left="249" w:right="597"/>
      </w:pPr>
      <w:r>
        <w:t>Ситуация 5</w:t>
      </w:r>
      <w:r>
        <w:rPr>
          <w:b w:val="0"/>
        </w:rPr>
        <w:t xml:space="preserve"> </w:t>
      </w:r>
    </w:p>
    <w:p w:rsidR="006A0957" w:rsidRDefault="00715E66">
      <w:pPr>
        <w:ind w:left="-14" w:right="350" w:firstLine="452"/>
      </w:pPr>
      <w:r>
        <w:t xml:space="preserve">Организационный комитет ООО «Экспоцентр» предлагает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выставочного комплекса на Красной Пресне в г. Москве. </w:t>
      </w:r>
    </w:p>
    <w:p w:rsidR="006A0957" w:rsidRDefault="00715E66">
      <w:pPr>
        <w:tabs>
          <w:tab w:val="center" w:pos="3096"/>
          <w:tab w:val="center" w:pos="5735"/>
          <w:tab w:val="center" w:pos="7898"/>
          <w:tab w:val="center" w:pos="9381"/>
        </w:tabs>
        <w:ind w:left="-14" w:right="0" w:firstLine="0"/>
        <w:jc w:val="left"/>
      </w:pPr>
      <w:r>
        <w:t xml:space="preserve">        Составьте </w:t>
      </w:r>
      <w:r>
        <w:tab/>
        <w:t xml:space="preserve">письмо-приглашение </w:t>
      </w:r>
      <w:r>
        <w:tab/>
        <w:t xml:space="preserve">организационного </w:t>
      </w:r>
      <w:r>
        <w:tab/>
        <w:t xml:space="preserve">комитета </w:t>
      </w:r>
      <w:r>
        <w:tab/>
        <w:t xml:space="preserve">ООО </w:t>
      </w:r>
    </w:p>
    <w:p w:rsidR="006A0957" w:rsidRDefault="00715E66">
      <w:pPr>
        <w:spacing w:after="0"/>
        <w:ind w:left="-4" w:right="350"/>
      </w:pPr>
      <w:r>
        <w:t xml:space="preserve">«Экспоцентр» с предложением участникам посетить выставку.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596" w:right="3019"/>
        <w:jc w:val="left"/>
      </w:pPr>
      <w:r>
        <w:rPr>
          <w:b/>
        </w:rPr>
        <w:t xml:space="preserve">                                                             Ситуация 6</w:t>
      </w:r>
      <w:r>
        <w:t xml:space="preserve"> </w:t>
      </w:r>
    </w:p>
    <w:p w:rsidR="006A0957" w:rsidRDefault="00715E66">
      <w:pPr>
        <w:ind w:left="-14" w:right="350" w:firstLine="452"/>
      </w:pPr>
      <w:r>
        <w:t xml:space="preserve">Новосибирское автотранспортное предприятие «Мотор» просит Производственное управление пассажирских перевозок об обеспечении запасными частями парка автобусов. </w:t>
      </w:r>
    </w:p>
    <w:p w:rsidR="006A0957" w:rsidRDefault="00715E66">
      <w:pPr>
        <w:ind w:left="-14" w:right="350" w:firstLine="452"/>
      </w:pPr>
      <w:r>
        <w:t xml:space="preserve">Составьте письмо-отказ Производственного управления пассажирских перевозок новосибирскому автотранспортному предприятию «Мотор» по вопросу обеспечения запасными частями парка автобусов с указанием причины отказа. </w:t>
      </w:r>
    </w:p>
    <w:p w:rsidR="006A0957" w:rsidRDefault="00715E66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spacing w:after="54"/>
        <w:ind w:left="249" w:right="1176"/>
      </w:pPr>
      <w:r>
        <w:lastRenderedPageBreak/>
        <w:t xml:space="preserve">        Ситуация 7</w:t>
      </w:r>
      <w:r>
        <w:rPr>
          <w:b w:val="0"/>
        </w:rPr>
        <w:t xml:space="preserve"> </w:t>
      </w:r>
    </w:p>
    <w:p w:rsidR="006A0957" w:rsidRDefault="00715E66">
      <w:pPr>
        <w:ind w:left="-4" w:right="350"/>
      </w:pPr>
      <w:r>
        <w:t xml:space="preserve">      </w:t>
      </w:r>
      <w:proofErr w:type="gramStart"/>
      <w:r>
        <w:t>Объединение  «</w:t>
      </w:r>
      <w:proofErr w:type="gramEnd"/>
      <w:r>
        <w:t>Новосибирск-</w:t>
      </w:r>
      <w:proofErr w:type="spellStart"/>
      <w:r>
        <w:t>автодор</w:t>
      </w:r>
      <w:proofErr w:type="spellEnd"/>
      <w:r>
        <w:t>»  сообщает  французской  фирме «</w:t>
      </w:r>
      <w:proofErr w:type="spellStart"/>
      <w:r>
        <w:t>Окситроль</w:t>
      </w:r>
      <w:proofErr w:type="spellEnd"/>
      <w:r>
        <w:t xml:space="preserve">» о возможности покупки современных гидравлических </w:t>
      </w:r>
      <w:proofErr w:type="spellStart"/>
      <w:r>
        <w:t>кра</w:t>
      </w:r>
      <w:proofErr w:type="spellEnd"/>
      <w:r>
        <w:t xml:space="preserve">- нов. Цена крана 5500 долларов США. </w:t>
      </w:r>
    </w:p>
    <w:p w:rsidR="006A0957" w:rsidRDefault="00715E66">
      <w:pPr>
        <w:ind w:left="-4" w:right="350"/>
      </w:pPr>
      <w:r>
        <w:t xml:space="preserve">        Составьте информационное письмо объединения «Новосибирск- </w:t>
      </w:r>
      <w:proofErr w:type="spellStart"/>
      <w:r>
        <w:t>автодор</w:t>
      </w:r>
      <w:proofErr w:type="spellEnd"/>
      <w:r>
        <w:t>» французской фирме «</w:t>
      </w:r>
      <w:proofErr w:type="spellStart"/>
      <w:r>
        <w:t>Окситроль</w:t>
      </w:r>
      <w:proofErr w:type="spellEnd"/>
      <w:r>
        <w:t xml:space="preserve">». </w:t>
      </w:r>
    </w:p>
    <w:p w:rsidR="006A0957" w:rsidRDefault="00715E66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7"/>
        <w:ind w:left="249" w:right="1176"/>
      </w:pPr>
      <w:r>
        <w:t xml:space="preserve">        Ситуация 8</w:t>
      </w:r>
      <w:r>
        <w:rPr>
          <w:b w:val="0"/>
        </w:rPr>
        <w:t xml:space="preserve"> </w:t>
      </w:r>
    </w:p>
    <w:p w:rsidR="006A0957" w:rsidRDefault="00715E66">
      <w:pPr>
        <w:spacing w:after="108"/>
        <w:ind w:left="-14" w:right="350" w:firstLine="452"/>
      </w:pPr>
      <w:r>
        <w:t>Объединение «Экспоцентр» предлагает принять участие в российской выставке по международной общеотраслевой ярмарке в городе Измире (Турция), которая будет проходить с 20 ноября по 10 декабря 2018 года (</w:t>
      </w:r>
      <w:proofErr w:type="spellStart"/>
      <w:r>
        <w:t>Измирская</w:t>
      </w:r>
      <w:proofErr w:type="spellEnd"/>
      <w:r>
        <w:t xml:space="preserve"> ярмарка является одним из крупнейших торговых мероприятий стран Среднего и Ближнего Востока). </w:t>
      </w:r>
    </w:p>
    <w:p w:rsidR="006A0957" w:rsidRDefault="00715E66">
      <w:pPr>
        <w:ind w:left="-14" w:right="350" w:firstLine="452"/>
      </w:pPr>
      <w:r>
        <w:t xml:space="preserve">Составьте письмо-приглашение объединения «Экспоцентр» с предложением принять участие в российской выставке. В тексте надо указать, что участие в этой ярмарке позволяет широко представить экспортную продукцию организации, продать экспонаты со стенда, изучить особенности рынка, обменяться с другими участниками ярмарки научно-технической информацией и заключить выгодные сделки.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7"/>
      </w:pPr>
      <w:r>
        <w:t xml:space="preserve">Тестовые задания </w:t>
      </w:r>
    </w:p>
    <w:p w:rsidR="006A0957" w:rsidRDefault="00715E66">
      <w:pPr>
        <w:spacing w:after="55"/>
        <w:ind w:left="-4" w:right="1328"/>
        <w:jc w:val="left"/>
      </w:pPr>
      <w:r>
        <w:rPr>
          <w:i/>
        </w:rPr>
        <w:t>1.Соглашение двух или нескольких лиц об установлении, изменении или прекращении гражданских прав и обязанностей, называется…</w:t>
      </w:r>
      <w:r>
        <w:t xml:space="preserve"> а) договор; </w:t>
      </w:r>
    </w:p>
    <w:p w:rsidR="006A0957" w:rsidRDefault="00715E66">
      <w:pPr>
        <w:ind w:left="-4" w:right="350"/>
      </w:pPr>
      <w:r>
        <w:t xml:space="preserve">б) акт приема передачи; </w:t>
      </w:r>
    </w:p>
    <w:p w:rsidR="006A0957" w:rsidRDefault="00715E66">
      <w:pPr>
        <w:ind w:left="-4" w:right="350"/>
      </w:pPr>
      <w:r>
        <w:t xml:space="preserve">в) инструкция.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2.Договор считается заключенным, когда между сторонами…</w:t>
      </w:r>
      <w:r>
        <w:t xml:space="preserve"> </w:t>
      </w:r>
    </w:p>
    <w:p w:rsidR="006A0957" w:rsidRDefault="00715E66">
      <w:pPr>
        <w:ind w:left="-4" w:right="350"/>
      </w:pPr>
      <w:r>
        <w:t xml:space="preserve">а) нет претензий; </w:t>
      </w:r>
    </w:p>
    <w:p w:rsidR="006A0957" w:rsidRDefault="00715E66">
      <w:pPr>
        <w:ind w:left="-4" w:right="350"/>
      </w:pPr>
      <w:r>
        <w:t xml:space="preserve">б) достигнуто соглашение по всем пунктам; </w:t>
      </w:r>
    </w:p>
    <w:p w:rsidR="006A0957" w:rsidRDefault="00715E66">
      <w:pPr>
        <w:spacing w:after="0"/>
        <w:ind w:left="-4" w:right="350"/>
      </w:pPr>
      <w:r>
        <w:t xml:space="preserve">в) не существует разногласий.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3.Для приобретения товаров стороны вступают в отношения по поставке продукции организацией – поставщиком организации-потребителю. Эти отношения оформляются…</w:t>
      </w:r>
      <w:r>
        <w:t xml:space="preserve"> а) договором сбыта; </w:t>
      </w:r>
    </w:p>
    <w:p w:rsidR="006A0957" w:rsidRDefault="00715E66">
      <w:pPr>
        <w:ind w:left="-4" w:right="350"/>
      </w:pPr>
      <w:r>
        <w:t xml:space="preserve">б) договором поставки; </w:t>
      </w:r>
    </w:p>
    <w:p w:rsidR="006A0957" w:rsidRDefault="00715E66">
      <w:pPr>
        <w:ind w:left="-4" w:right="350"/>
      </w:pPr>
      <w:r>
        <w:t xml:space="preserve">в) договором купли-продажи.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4.Протокол разногласий к договору составляется в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одном экземпляре; </w:t>
      </w:r>
    </w:p>
    <w:p w:rsidR="006A0957" w:rsidRDefault="00715E66">
      <w:pPr>
        <w:ind w:left="-4" w:right="350"/>
      </w:pPr>
      <w:r>
        <w:t xml:space="preserve">б) двух экземплярах; </w:t>
      </w:r>
    </w:p>
    <w:p w:rsidR="006A0957" w:rsidRDefault="00715E66">
      <w:pPr>
        <w:ind w:left="-4" w:right="350"/>
      </w:pPr>
      <w:r>
        <w:t xml:space="preserve">в) трех экземплярах. </w:t>
      </w:r>
    </w:p>
    <w:p w:rsidR="006A0957" w:rsidRDefault="00715E66">
      <w:pPr>
        <w:spacing w:after="0"/>
        <w:ind w:left="-4" w:right="404"/>
        <w:jc w:val="left"/>
      </w:pPr>
      <w:r>
        <w:rPr>
          <w:i/>
        </w:rPr>
        <w:t>5.Доверенность – это…</w:t>
      </w:r>
      <w:r>
        <w:t xml:space="preserve"> </w:t>
      </w:r>
    </w:p>
    <w:p w:rsidR="006A0957" w:rsidRDefault="00715E66">
      <w:pPr>
        <w:spacing w:after="3" w:line="316" w:lineRule="auto"/>
        <w:ind w:left="-4" w:right="1811"/>
        <w:jc w:val="left"/>
      </w:pPr>
      <w:r>
        <w:t xml:space="preserve">а) документ, который уполномочивает представлять интересы лица, выдавшего доверенность, лицу, ее получившему, перед третьими лицами; б) документ, определяющий статус пользователя; </w:t>
      </w:r>
    </w:p>
    <w:p w:rsidR="006A0957" w:rsidRDefault="00715E66">
      <w:pPr>
        <w:spacing w:after="3" w:line="316" w:lineRule="auto"/>
        <w:ind w:left="-4" w:right="1436"/>
        <w:jc w:val="left"/>
      </w:pPr>
      <w:r>
        <w:t xml:space="preserve">в) правовой акт, который уполномочивает представлять интересы лица, выдавшего доверенность, лицу, ее получившему, перед третьими </w:t>
      </w:r>
      <w:proofErr w:type="gramStart"/>
      <w:r>
        <w:t>лицами ;</w:t>
      </w:r>
      <w:proofErr w:type="gramEnd"/>
      <w:r>
        <w:t xml:space="preserve"> </w:t>
      </w:r>
      <w:r>
        <w:rPr>
          <w:i/>
        </w:rPr>
        <w:t>6.Реквизиты официальной доверенности:</w:t>
      </w:r>
      <w:r>
        <w:t xml:space="preserve"> </w:t>
      </w:r>
    </w:p>
    <w:p w:rsidR="006A0957" w:rsidRDefault="00715E66">
      <w:pPr>
        <w:spacing w:after="3" w:line="316" w:lineRule="auto"/>
        <w:ind w:left="-4" w:right="226"/>
        <w:jc w:val="left"/>
      </w:pPr>
      <w:r>
        <w:lastRenderedPageBreak/>
        <w:t xml:space="preserve">а) название вида документа, полное наименование организации, выдавшей доверенность, и его адрес, номер, дата выдачи доверенности, срок действия, должность, ФИО лица, которому доверяется получить ценности, денежные средства; </w:t>
      </w:r>
    </w:p>
    <w:p w:rsidR="006A0957" w:rsidRDefault="00715E66">
      <w:pPr>
        <w:spacing w:after="3" w:line="316" w:lineRule="auto"/>
        <w:ind w:left="-4" w:right="784"/>
        <w:jc w:val="left"/>
      </w:pPr>
      <w:r>
        <w:t xml:space="preserve">б) название вида документа, полное наименование организации, выдавшей доверенность, номер, дата выдачи доверенности, должность, ФИО лица, которому доверяется получить ценности, денежные средства; в) нет верного ответа. </w:t>
      </w:r>
    </w:p>
    <w:p w:rsidR="006A0957" w:rsidRDefault="00715E66">
      <w:pPr>
        <w:numPr>
          <w:ilvl w:val="0"/>
          <w:numId w:val="21"/>
        </w:numPr>
        <w:spacing w:after="55"/>
        <w:ind w:right="852"/>
        <w:jc w:val="left"/>
      </w:pPr>
      <w:r>
        <w:rPr>
          <w:i/>
        </w:rPr>
        <w:t>Документ, которым оформляют прием и отправку груза, перемещение или отпуск материальных ценностей, называется…</w:t>
      </w:r>
      <w:r>
        <w:t xml:space="preserve"> а) накладная; </w:t>
      </w:r>
    </w:p>
    <w:p w:rsidR="006A0957" w:rsidRDefault="00715E66">
      <w:pPr>
        <w:ind w:left="-4" w:right="350"/>
      </w:pPr>
      <w:r>
        <w:t xml:space="preserve">б) счет-фактура; </w:t>
      </w:r>
    </w:p>
    <w:p w:rsidR="006A0957" w:rsidRDefault="00715E66">
      <w:pPr>
        <w:ind w:left="-4" w:right="350"/>
      </w:pPr>
      <w:r>
        <w:t xml:space="preserve">в) наряд. </w:t>
      </w:r>
    </w:p>
    <w:p w:rsidR="006A0957" w:rsidRDefault="00715E66">
      <w:pPr>
        <w:numPr>
          <w:ilvl w:val="0"/>
          <w:numId w:val="21"/>
        </w:numPr>
        <w:spacing w:after="0" w:line="319" w:lineRule="auto"/>
        <w:ind w:right="852"/>
        <w:jc w:val="left"/>
      </w:pPr>
      <w:r>
        <w:rPr>
          <w:i/>
        </w:rPr>
        <w:t>Документ, содержащий сведения о распределении работ между рабочими-сдельщиками, об учете выработки и расчете причитающейся зарплаты…</w:t>
      </w:r>
      <w:r>
        <w:t xml:space="preserve"> а) накладная; </w:t>
      </w:r>
    </w:p>
    <w:p w:rsidR="006A0957" w:rsidRDefault="00715E66">
      <w:pPr>
        <w:ind w:left="-4" w:right="350"/>
      </w:pPr>
      <w:r>
        <w:t xml:space="preserve">б) счет-фактура; </w:t>
      </w:r>
    </w:p>
    <w:p w:rsidR="006A0957" w:rsidRDefault="00715E66">
      <w:pPr>
        <w:ind w:left="-4" w:right="350"/>
      </w:pPr>
      <w:r>
        <w:t xml:space="preserve">в) наряд.  </w:t>
      </w:r>
    </w:p>
    <w:p w:rsidR="006A0957" w:rsidRDefault="00715E66">
      <w:pPr>
        <w:spacing w:after="55"/>
        <w:ind w:left="-4" w:right="1452"/>
        <w:jc w:val="left"/>
      </w:pPr>
      <w:r>
        <w:rPr>
          <w:i/>
        </w:rPr>
        <w:t>9.Требование о добровольном устранении нарушения законодательства – это…</w:t>
      </w:r>
      <w:r>
        <w:t xml:space="preserve"> а) приказ; </w:t>
      </w:r>
    </w:p>
    <w:p w:rsidR="006A0957" w:rsidRDefault="00715E66">
      <w:pPr>
        <w:ind w:left="-4" w:right="350"/>
      </w:pPr>
      <w:r>
        <w:t xml:space="preserve">б) исковое заявление; </w:t>
      </w:r>
    </w:p>
    <w:p w:rsidR="006A0957" w:rsidRDefault="00715E66">
      <w:pPr>
        <w:spacing w:after="0" w:line="319" w:lineRule="auto"/>
        <w:ind w:left="-4" w:right="1207"/>
        <w:jc w:val="left"/>
      </w:pPr>
      <w:r>
        <w:t xml:space="preserve">в) претензия.  </w:t>
      </w:r>
      <w:r>
        <w:rPr>
          <w:i/>
        </w:rPr>
        <w:t>10. Требование к компетентному органу о защите нарушенного права организации…</w:t>
      </w:r>
      <w:r>
        <w:t xml:space="preserve"> а) претензия; </w:t>
      </w:r>
    </w:p>
    <w:p w:rsidR="006A0957" w:rsidRDefault="00715E66">
      <w:pPr>
        <w:ind w:left="-4" w:right="350"/>
      </w:pPr>
      <w:r>
        <w:t xml:space="preserve">б) исковое заявление; </w:t>
      </w:r>
    </w:p>
    <w:p w:rsidR="006A0957" w:rsidRDefault="00715E66">
      <w:pPr>
        <w:ind w:left="-4" w:right="6640"/>
      </w:pPr>
      <w:r>
        <w:t xml:space="preserve">в) сопроводительное письмо. </w:t>
      </w:r>
      <w:r>
        <w:rPr>
          <w:i/>
        </w:rPr>
        <w:t>11. Интервал — это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рабочее поле </w:t>
      </w:r>
    </w:p>
    <w:p w:rsidR="006A0957" w:rsidRDefault="00715E66">
      <w:pPr>
        <w:ind w:left="-4" w:right="350"/>
      </w:pPr>
      <w:r>
        <w:t xml:space="preserve">б) служебное поле </w:t>
      </w:r>
    </w:p>
    <w:p w:rsidR="006A0957" w:rsidRDefault="00715E66">
      <w:pPr>
        <w:ind w:left="-4" w:right="350"/>
      </w:pPr>
      <w:r>
        <w:t xml:space="preserve">в) положение табулятора </w:t>
      </w:r>
    </w:p>
    <w:p w:rsidR="006A0957" w:rsidRDefault="00715E66">
      <w:pPr>
        <w:ind w:left="-4" w:right="350"/>
      </w:pPr>
      <w:r>
        <w:t>г) расстояние между основаниями смежных строк</w:t>
      </w:r>
      <w:r>
        <w:rPr>
          <w:b/>
        </w:rPr>
        <w:t xml:space="preserve"> </w:t>
      </w:r>
    </w:p>
    <w:p w:rsidR="006A0957" w:rsidRDefault="00715E66">
      <w:pPr>
        <w:spacing w:after="0" w:line="320" w:lineRule="auto"/>
        <w:ind w:left="-4" w:right="2044"/>
        <w:jc w:val="left"/>
      </w:pPr>
      <w:r>
        <w:rPr>
          <w:i/>
        </w:rPr>
        <w:t xml:space="preserve">12. Информационно-справочный документ, составляющийся группой лиц для подтверждения установленных фактов — </w:t>
      </w:r>
      <w:proofErr w:type="gramStart"/>
      <w:r>
        <w:rPr>
          <w:i/>
        </w:rPr>
        <w:t>это</w:t>
      </w:r>
      <w:proofErr w:type="gramEnd"/>
      <w:r>
        <w:rPr>
          <w:b/>
          <w:i/>
        </w:rPr>
        <w:t xml:space="preserve"> </w:t>
      </w:r>
      <w:r>
        <w:t xml:space="preserve">а) докладная записка </w:t>
      </w:r>
    </w:p>
    <w:p w:rsidR="006A0957" w:rsidRDefault="00715E66">
      <w:pPr>
        <w:ind w:left="-4" w:right="350"/>
      </w:pPr>
      <w:r>
        <w:t>б) акт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протокол </w:t>
      </w:r>
    </w:p>
    <w:p w:rsidR="006A0957" w:rsidRDefault="00715E66">
      <w:pPr>
        <w:ind w:left="-4" w:right="350"/>
      </w:pPr>
      <w:r>
        <w:t xml:space="preserve">г) объяснительная записка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33. Исполнительное делопроизводство — это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работа с документами, проводившаяся в Советских учреждениях </w:t>
      </w:r>
    </w:p>
    <w:p w:rsidR="006A0957" w:rsidRDefault="00715E66">
      <w:pPr>
        <w:ind w:left="-4" w:right="350"/>
      </w:pPr>
      <w:r>
        <w:t xml:space="preserve">б) работа с документами, проводившаяся в коллегиях </w:t>
      </w:r>
    </w:p>
    <w:p w:rsidR="006A0957" w:rsidRDefault="00715E66">
      <w:pPr>
        <w:ind w:left="-4" w:right="350"/>
      </w:pPr>
      <w:r>
        <w:t>в) работа с документами, проводившаяся в министерствах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работа с документами, проводившаяся в приказах </w:t>
      </w:r>
    </w:p>
    <w:p w:rsidR="006A0957" w:rsidRDefault="00715E66">
      <w:pPr>
        <w:numPr>
          <w:ilvl w:val="0"/>
          <w:numId w:val="22"/>
        </w:numPr>
        <w:spacing w:after="55"/>
        <w:ind w:right="404" w:hanging="360"/>
        <w:jc w:val="left"/>
      </w:pPr>
      <w:r>
        <w:rPr>
          <w:i/>
        </w:rPr>
        <w:t>Коллежское делопроизводство — это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>а) работа с документами, проводившаяся в коллегиях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работа с документами, проводившаяся в приказах </w:t>
      </w:r>
    </w:p>
    <w:p w:rsidR="006A0957" w:rsidRDefault="00715E66">
      <w:pPr>
        <w:ind w:left="-4" w:right="350"/>
      </w:pPr>
      <w:r>
        <w:t xml:space="preserve">в) работа с документами, проводившаяся в Советских учреждениях </w:t>
      </w:r>
    </w:p>
    <w:p w:rsidR="006A0957" w:rsidRDefault="00715E66">
      <w:pPr>
        <w:ind w:left="-4" w:right="350"/>
      </w:pPr>
      <w:r>
        <w:lastRenderedPageBreak/>
        <w:t xml:space="preserve">г) работа с документами, проводившаяся в министерствах </w:t>
      </w:r>
    </w:p>
    <w:p w:rsidR="006A0957" w:rsidRDefault="00715E66">
      <w:pPr>
        <w:numPr>
          <w:ilvl w:val="0"/>
          <w:numId w:val="22"/>
        </w:numPr>
        <w:spacing w:after="55"/>
        <w:ind w:right="404" w:hanging="360"/>
        <w:jc w:val="left"/>
      </w:pPr>
      <w:r>
        <w:rPr>
          <w:i/>
        </w:rPr>
        <w:t xml:space="preserve">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</w:t>
      </w:r>
      <w:proofErr w:type="gramStart"/>
      <w:r>
        <w:rPr>
          <w:i/>
        </w:rPr>
        <w:t>это</w:t>
      </w:r>
      <w:proofErr w:type="gramEnd"/>
      <w:r>
        <w:rPr>
          <w:b/>
          <w:i/>
        </w:rPr>
        <w:t xml:space="preserve"> </w:t>
      </w:r>
      <w:r>
        <w:t xml:space="preserve">а) распорядительные документы </w:t>
      </w:r>
    </w:p>
    <w:p w:rsidR="006A0957" w:rsidRDefault="00715E66">
      <w:pPr>
        <w:ind w:left="-4" w:right="350"/>
      </w:pPr>
      <w:r>
        <w:t xml:space="preserve">б) устав </w:t>
      </w:r>
    </w:p>
    <w:p w:rsidR="006A0957" w:rsidRDefault="00715E66">
      <w:pPr>
        <w:ind w:left="-4" w:right="350"/>
      </w:pPr>
      <w:r>
        <w:t xml:space="preserve">в) справочно-информационные </w:t>
      </w:r>
    </w:p>
    <w:p w:rsidR="006A0957" w:rsidRDefault="00715E66">
      <w:pPr>
        <w:spacing w:after="0"/>
        <w:ind w:left="-4" w:right="350"/>
      </w:pPr>
      <w:r>
        <w:t>г) организационные документы</w:t>
      </w: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249" w:right="596"/>
        <w:jc w:val="center"/>
      </w:pPr>
      <w:r>
        <w:rPr>
          <w:b/>
        </w:rPr>
        <w:lastRenderedPageBreak/>
        <w:t xml:space="preserve">Вариант 9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t xml:space="preserve">Практическое задание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1. </w:t>
      </w:r>
    </w:p>
    <w:p w:rsidR="006A0957" w:rsidRDefault="00715E66">
      <w:pPr>
        <w:spacing w:after="4" w:line="271" w:lineRule="auto"/>
        <w:ind w:left="-5" w:right="189"/>
        <w:jc w:val="left"/>
      </w:pPr>
      <w:r>
        <w:t xml:space="preserve">        </w:t>
      </w:r>
      <w:r>
        <w:rPr>
          <w:color w:val="1A1A1A"/>
        </w:rPr>
        <w:t xml:space="preserve">Составьте текст объявления в газету под заголовком «Требуется секретарь-референт». Прокомментируйте </w:t>
      </w:r>
      <w:r>
        <w:rPr>
          <w:color w:val="1A1A1A"/>
        </w:rPr>
        <w:tab/>
        <w:t xml:space="preserve">основные </w:t>
      </w:r>
      <w:r>
        <w:rPr>
          <w:color w:val="1A1A1A"/>
        </w:rPr>
        <w:tab/>
        <w:t xml:space="preserve">разделы </w:t>
      </w:r>
      <w:r>
        <w:rPr>
          <w:color w:val="1A1A1A"/>
        </w:rPr>
        <w:tab/>
        <w:t xml:space="preserve">данного </w:t>
      </w:r>
      <w:r>
        <w:rPr>
          <w:color w:val="1A1A1A"/>
        </w:rPr>
        <w:tab/>
        <w:t xml:space="preserve">текста, </w:t>
      </w:r>
      <w:r>
        <w:rPr>
          <w:color w:val="1A1A1A"/>
        </w:rPr>
        <w:tab/>
        <w:t xml:space="preserve">степень </w:t>
      </w:r>
      <w:r>
        <w:rPr>
          <w:color w:val="1A1A1A"/>
        </w:rPr>
        <w:tab/>
        <w:t xml:space="preserve">их </w:t>
      </w:r>
      <w:r>
        <w:rPr>
          <w:color w:val="1A1A1A"/>
        </w:rPr>
        <w:tab/>
        <w:t xml:space="preserve">значимости </w:t>
      </w:r>
      <w:r>
        <w:rPr>
          <w:color w:val="1A1A1A"/>
        </w:rPr>
        <w:tab/>
        <w:t xml:space="preserve">и обязательности. </w:t>
      </w:r>
    </w:p>
    <w:p w:rsidR="006A0957" w:rsidRDefault="00715E66">
      <w:pPr>
        <w:spacing w:after="42" w:line="259" w:lineRule="auto"/>
        <w:ind w:left="0" w:right="0" w:firstLine="0"/>
        <w:jc w:val="left"/>
      </w:pPr>
      <w:r>
        <w:rPr>
          <w:b/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2. </w:t>
      </w:r>
    </w:p>
    <w:p w:rsidR="006A0957" w:rsidRDefault="00715E66">
      <w:pPr>
        <w:spacing w:after="4" w:line="271" w:lineRule="auto"/>
        <w:ind w:left="-5" w:right="189"/>
        <w:jc w:val="left"/>
      </w:pPr>
      <w:r>
        <w:rPr>
          <w:color w:val="1A1A1A"/>
        </w:rPr>
        <w:t xml:space="preserve">      Оформите на компьютере образцы двух видов бланков документов: общий бланк (с продольным расположением реквизитов) и бланк должностного лица (с угловым расположением реквизитов). Наименование организации, для которой Вы будете готовить данные бланки – вымышленные.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3 </w:t>
      </w:r>
    </w:p>
    <w:p w:rsidR="006A0957" w:rsidRDefault="00715E66">
      <w:pPr>
        <w:spacing w:after="5" w:line="268" w:lineRule="auto"/>
        <w:ind w:left="-5" w:right="342"/>
      </w:pPr>
      <w:r>
        <w:rPr>
          <w:color w:val="1A1A1A"/>
        </w:rPr>
        <w:t xml:space="preserve">      Оформите на компьютере образцы двух видов бланков документов: бланк письма (с угловым расположением реквизитов) и бланк конкретного вида документа (с продольным расположением реквизитов). Реквизиты – вымышленные.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4. </w:t>
      </w:r>
    </w:p>
    <w:p w:rsidR="006A0957" w:rsidRDefault="00715E66">
      <w:pPr>
        <w:spacing w:after="5" w:line="268" w:lineRule="auto"/>
        <w:ind w:left="-5" w:right="342"/>
      </w:pPr>
      <w:r>
        <w:rPr>
          <w:color w:val="1A1A1A"/>
        </w:rPr>
        <w:t xml:space="preserve">        Оформите па компьютере на разработанных Вами бланках образцы трех видов распорядительных документов: приказ о введении в действие инструкции по делопроизводству на Вашем предприятии, выписку из данного приказа, распоряжение о ремонте вышедшей </w:t>
      </w:r>
      <w:proofErr w:type="gramStart"/>
      <w:r>
        <w:rPr>
          <w:color w:val="1A1A1A"/>
        </w:rPr>
        <w:t>из строй</w:t>
      </w:r>
      <w:proofErr w:type="gramEnd"/>
      <w:r>
        <w:rPr>
          <w:color w:val="1A1A1A"/>
        </w:rPr>
        <w:t xml:space="preserve"> системы отопления в отделе «бухгалтерия» Вашего предприятия.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5. </w:t>
      </w:r>
    </w:p>
    <w:p w:rsidR="006A0957" w:rsidRDefault="00715E66">
      <w:pPr>
        <w:spacing w:after="4" w:line="271" w:lineRule="auto"/>
        <w:ind w:left="-5" w:right="189"/>
        <w:jc w:val="left"/>
      </w:pPr>
      <w:r>
        <w:rPr>
          <w:color w:val="1A1A1A"/>
        </w:rPr>
        <w:t xml:space="preserve">        Оформите на компьютере образцы трех видов распорядительных документов: протокол с текстом о работе совещания. Тематику совещания и состав комиссии задайте самостоятельно.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Задние 6. </w:t>
      </w:r>
    </w:p>
    <w:p w:rsidR="006A0957" w:rsidRDefault="00715E66">
      <w:pPr>
        <w:spacing w:after="5" w:line="268" w:lineRule="auto"/>
        <w:ind w:left="-5" w:right="342"/>
      </w:pPr>
      <w:r>
        <w:rPr>
          <w:color w:val="1A1A1A"/>
        </w:rPr>
        <w:t xml:space="preserve">      Оформите на компьютере образцы двух видов информационно-справочных документов: докладная записка о замене компьютеров в деканате института, объяснительная записка о пропуске занятий по неуважительной причине.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7. </w:t>
      </w:r>
    </w:p>
    <w:p w:rsidR="006A0957" w:rsidRDefault="00715E66">
      <w:pPr>
        <w:spacing w:after="5" w:line="319" w:lineRule="auto"/>
        <w:ind w:left="-5" w:right="342"/>
      </w:pPr>
      <w:r>
        <w:rPr>
          <w:color w:val="1A1A1A"/>
        </w:rPr>
        <w:t xml:space="preserve">      Оформите на компьютере образцы двух видов информационно-справочных документов: акт о недостаче материальных средств на складе готовой продукции; письмо-просьбу и письмо-ответ (отказ)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8. </w:t>
      </w:r>
    </w:p>
    <w:p w:rsidR="006A0957" w:rsidRDefault="00715E66">
      <w:pPr>
        <w:spacing w:after="5" w:line="268" w:lineRule="auto"/>
        <w:ind w:left="-5" w:right="342"/>
      </w:pPr>
      <w:r>
        <w:rPr>
          <w:color w:val="1A1A1A"/>
        </w:rPr>
        <w:t xml:space="preserve">      Составьте схему движения всех видов документопотоков (входящие, исходящие, внутренние) по структурным подразделениям организации, используя маркеры разного цвета.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9. </w:t>
      </w:r>
    </w:p>
    <w:p w:rsidR="006A0957" w:rsidRDefault="00715E66">
      <w:pPr>
        <w:spacing w:after="5" w:line="320" w:lineRule="auto"/>
        <w:ind w:left="-5" w:right="342"/>
      </w:pPr>
      <w:r>
        <w:rPr>
          <w:b/>
          <w:color w:val="1A1A1A"/>
        </w:rPr>
        <w:lastRenderedPageBreak/>
        <w:t xml:space="preserve">      </w:t>
      </w:r>
      <w:r>
        <w:rPr>
          <w:color w:val="1A1A1A"/>
        </w:rPr>
        <w:t xml:space="preserve">Составьте приказ о приеме на работу с установлением и без установления испытательного срока. </w:t>
      </w:r>
    </w:p>
    <w:p w:rsidR="006A0957" w:rsidRDefault="00715E66">
      <w:pPr>
        <w:spacing w:after="58" w:line="259" w:lineRule="auto"/>
        <w:ind w:left="0" w:right="0" w:firstLine="0"/>
        <w:jc w:val="left"/>
      </w:pPr>
      <w:r>
        <w:rPr>
          <w:color w:val="1A1A1A"/>
        </w:rPr>
        <w:t xml:space="preserve"> </w:t>
      </w:r>
    </w:p>
    <w:p w:rsidR="006A0957" w:rsidRDefault="00715E66">
      <w:pPr>
        <w:spacing w:after="67" w:line="259" w:lineRule="auto"/>
        <w:ind w:left="-5" w:right="0"/>
        <w:jc w:val="left"/>
      </w:pPr>
      <w:r>
        <w:rPr>
          <w:b/>
          <w:color w:val="1A1A1A"/>
        </w:rPr>
        <w:t xml:space="preserve">Задание 10. </w:t>
      </w:r>
    </w:p>
    <w:p w:rsidR="006A0957" w:rsidRDefault="00715E66">
      <w:pPr>
        <w:spacing w:after="5" w:line="318" w:lineRule="auto"/>
        <w:ind w:left="-5" w:right="342"/>
      </w:pPr>
      <w:r>
        <w:rPr>
          <w:b/>
          <w:color w:val="1A1A1A"/>
        </w:rPr>
        <w:t xml:space="preserve">       </w:t>
      </w:r>
      <w:r>
        <w:rPr>
          <w:color w:val="1A1A1A"/>
        </w:rPr>
        <w:t>Составьте формуляр-</w:t>
      </w:r>
      <w:proofErr w:type="spellStart"/>
      <w:r>
        <w:rPr>
          <w:color w:val="1A1A1A"/>
        </w:rPr>
        <w:t>оразец</w:t>
      </w:r>
      <w:proofErr w:type="spellEnd"/>
      <w:r>
        <w:rPr>
          <w:color w:val="1A1A1A"/>
        </w:rPr>
        <w:t xml:space="preserve"> сводной номенклатуры дел, номенклатуры дел структурного подразделения. </w:t>
      </w:r>
    </w:p>
    <w:p w:rsidR="006A0957" w:rsidRDefault="00715E66">
      <w:pPr>
        <w:spacing w:after="5" w:line="268" w:lineRule="auto"/>
        <w:ind w:left="-5" w:right="342"/>
      </w:pPr>
      <w:r>
        <w:rPr>
          <w:color w:val="1A1A1A"/>
        </w:rPr>
        <w:t xml:space="preserve">Все разработанные документы сформируйте в папку. </w:t>
      </w:r>
    </w:p>
    <w:p w:rsidR="006A0957" w:rsidRDefault="00715E66">
      <w:pPr>
        <w:spacing w:after="6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A0957" w:rsidRDefault="00715E66">
      <w:pPr>
        <w:pStyle w:val="1"/>
        <w:spacing w:after="68"/>
        <w:ind w:left="249" w:right="597"/>
      </w:pPr>
      <w:r>
        <w:t xml:space="preserve">Тестовые задания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1.Документооборот – это…</w:t>
      </w:r>
      <w:r>
        <w:t xml:space="preserve"> </w:t>
      </w:r>
    </w:p>
    <w:p w:rsidR="006A0957" w:rsidRDefault="00715E66">
      <w:pPr>
        <w:ind w:left="-4" w:right="350"/>
      </w:pPr>
      <w:r>
        <w:t xml:space="preserve">а) условное обозначение, </w:t>
      </w:r>
      <w:proofErr w:type="spellStart"/>
      <w:r>
        <w:t>присваимое</w:t>
      </w:r>
      <w:proofErr w:type="spellEnd"/>
      <w:r>
        <w:t xml:space="preserve"> документу в процессе учета и исполнения; </w:t>
      </w:r>
    </w:p>
    <w:p w:rsidR="006A0957" w:rsidRDefault="00715E66">
      <w:pPr>
        <w:spacing w:after="0" w:line="320" w:lineRule="auto"/>
        <w:ind w:left="-4" w:right="350"/>
      </w:pPr>
      <w:proofErr w:type="gramStart"/>
      <w:r>
        <w:t>б)  движение</w:t>
      </w:r>
      <w:proofErr w:type="gramEnd"/>
      <w:r>
        <w:t xml:space="preserve"> документов в организации с момента их создания или получения до завершения исполнения или отправления адресату;  </w:t>
      </w:r>
    </w:p>
    <w:p w:rsidR="006A0957" w:rsidRDefault="00715E66">
      <w:pPr>
        <w:spacing w:after="2" w:line="320" w:lineRule="auto"/>
        <w:ind w:left="-4" w:right="350"/>
      </w:pPr>
      <w:proofErr w:type="gramStart"/>
      <w:r>
        <w:t xml:space="preserve">в)   </w:t>
      </w:r>
      <w:proofErr w:type="gramEnd"/>
      <w:r>
        <w:t xml:space="preserve"> отрасль деятельности, обеспечивающая документирование и организацию работы с официальными документами.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2. Централизованная форма организации работы с документами применяется на…</w:t>
      </w:r>
      <w:r>
        <w:t xml:space="preserve"> </w:t>
      </w:r>
    </w:p>
    <w:p w:rsidR="006A0957" w:rsidRDefault="00715E66">
      <w:pPr>
        <w:ind w:left="-4" w:right="350"/>
      </w:pPr>
      <w:r>
        <w:t xml:space="preserve">а) предприятиях с малым документооборотом; </w:t>
      </w:r>
    </w:p>
    <w:p w:rsidR="006A0957" w:rsidRDefault="00715E66">
      <w:pPr>
        <w:ind w:left="-4" w:right="350"/>
      </w:pPr>
      <w:r>
        <w:t xml:space="preserve">б) предприятиях с крупным документооборотом;  </w:t>
      </w:r>
    </w:p>
    <w:p w:rsidR="006A0957" w:rsidRDefault="00715E66">
      <w:pPr>
        <w:ind w:left="-4" w:right="350"/>
      </w:pPr>
      <w:r>
        <w:t xml:space="preserve">в) все ответы верны. </w:t>
      </w:r>
    </w:p>
    <w:p w:rsidR="006A0957" w:rsidRDefault="00715E66">
      <w:pPr>
        <w:spacing w:after="0" w:line="320" w:lineRule="auto"/>
        <w:ind w:left="-4" w:right="697"/>
        <w:jc w:val="left"/>
      </w:pPr>
      <w:r>
        <w:rPr>
          <w:i/>
        </w:rPr>
        <w:t xml:space="preserve">3.Форма работы с документами, при которой все операции выполняются </w:t>
      </w:r>
      <w:proofErr w:type="gramStart"/>
      <w:r>
        <w:rPr>
          <w:i/>
        </w:rPr>
        <w:t>в структурных подразделения</w:t>
      </w:r>
      <w:proofErr w:type="gramEnd"/>
      <w:r>
        <w:rPr>
          <w:i/>
        </w:rPr>
        <w:t xml:space="preserve"> предприятия, называется…</w:t>
      </w:r>
      <w:r>
        <w:t xml:space="preserve"> а) централизованной; </w:t>
      </w:r>
    </w:p>
    <w:p w:rsidR="006A0957" w:rsidRDefault="00715E66">
      <w:pPr>
        <w:ind w:left="-4" w:right="350"/>
      </w:pPr>
      <w:r>
        <w:t xml:space="preserve">б) децентрализованной; </w:t>
      </w:r>
    </w:p>
    <w:p w:rsidR="006A0957" w:rsidRDefault="00715E66">
      <w:pPr>
        <w:spacing w:after="0"/>
        <w:ind w:left="-4" w:right="350"/>
      </w:pPr>
      <w:r>
        <w:t xml:space="preserve">в) нецентрализованной. </w:t>
      </w:r>
    </w:p>
    <w:p w:rsidR="006A0957" w:rsidRDefault="00715E66">
      <w:pPr>
        <w:numPr>
          <w:ilvl w:val="0"/>
          <w:numId w:val="23"/>
        </w:numPr>
        <w:spacing w:after="55"/>
        <w:ind w:right="507"/>
        <w:jc w:val="left"/>
      </w:pPr>
      <w:r>
        <w:rPr>
          <w:i/>
        </w:rPr>
        <w:t>Перечень документов, необходимых для управленческой деятельности конкретной организации, содержащий характеристику каждого документа, его юридического статуса и этапов документирования, называется…</w:t>
      </w:r>
      <w:r>
        <w:t xml:space="preserve"> а) ведомость; </w:t>
      </w:r>
    </w:p>
    <w:p w:rsidR="006A0957" w:rsidRDefault="00715E66">
      <w:pPr>
        <w:ind w:left="-4" w:right="350"/>
      </w:pPr>
      <w:r>
        <w:t xml:space="preserve">б) табель форм документов; </w:t>
      </w:r>
    </w:p>
    <w:p w:rsidR="006A0957" w:rsidRDefault="00715E66">
      <w:pPr>
        <w:spacing w:after="0"/>
        <w:ind w:left="-4" w:right="350"/>
      </w:pPr>
      <w:r>
        <w:t xml:space="preserve">в) табель. </w:t>
      </w:r>
    </w:p>
    <w:p w:rsidR="006A0957" w:rsidRDefault="00715E66">
      <w:pPr>
        <w:numPr>
          <w:ilvl w:val="0"/>
          <w:numId w:val="23"/>
        </w:numPr>
        <w:spacing w:after="55"/>
        <w:ind w:right="507"/>
        <w:jc w:val="left"/>
      </w:pPr>
      <w:r>
        <w:rPr>
          <w:i/>
        </w:rPr>
        <w:t>Как называется формы документов, включенные в табель, и закрепляющие результаты проведенной унификации состава и форм документов организации?</w:t>
      </w:r>
      <w:r>
        <w:t xml:space="preserve"> а) ведомость документов; </w:t>
      </w:r>
    </w:p>
    <w:p w:rsidR="006A0957" w:rsidRDefault="00715E66">
      <w:pPr>
        <w:ind w:left="-4" w:right="350"/>
      </w:pPr>
      <w:r>
        <w:t xml:space="preserve">б) альбом форм документов; </w:t>
      </w:r>
    </w:p>
    <w:p w:rsidR="006A0957" w:rsidRDefault="00715E66">
      <w:pPr>
        <w:ind w:left="-4" w:right="350"/>
      </w:pPr>
      <w:r>
        <w:t xml:space="preserve">в) книга учета документов.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6.Под организационной, финансово-экономической, научно-технической и иной используемой в организации информации, обладающей реальной или потенциальной ценностью для сторонних лиц, заинтересованных в ее получении, но не имеющих законных оснований для свободного ознакомления с нею, понимается…</w:t>
      </w:r>
      <w:r>
        <w:t xml:space="preserve"> а) коммерческая тайна; </w:t>
      </w:r>
    </w:p>
    <w:p w:rsidR="006A0957" w:rsidRDefault="00715E66">
      <w:pPr>
        <w:ind w:left="-4" w:right="350"/>
      </w:pPr>
      <w:r>
        <w:t xml:space="preserve">б) локальный акт; </w:t>
      </w:r>
    </w:p>
    <w:p w:rsidR="006A0957" w:rsidRDefault="00715E66">
      <w:pPr>
        <w:ind w:left="-4" w:right="350"/>
      </w:pPr>
      <w:r>
        <w:t xml:space="preserve">в) договор купли-продажи. </w:t>
      </w:r>
    </w:p>
    <w:p w:rsidR="006A0957" w:rsidRDefault="00715E66">
      <w:pPr>
        <w:spacing w:after="55"/>
        <w:ind w:left="-4" w:right="953"/>
        <w:jc w:val="left"/>
      </w:pPr>
      <w:r>
        <w:rPr>
          <w:i/>
        </w:rPr>
        <w:t>7.Работа по обеспечению сохранности конфиденциальных документов, как правило, на малых предприятиях организуется…</w:t>
      </w:r>
      <w:r>
        <w:t xml:space="preserve"> а) секретарем-референтом; </w:t>
      </w:r>
    </w:p>
    <w:p w:rsidR="006A0957" w:rsidRDefault="00715E66">
      <w:pPr>
        <w:ind w:left="-4" w:right="350"/>
      </w:pPr>
      <w:r>
        <w:t xml:space="preserve">б) руководителем канцелярии; </w:t>
      </w:r>
    </w:p>
    <w:p w:rsidR="006A0957" w:rsidRDefault="00715E66">
      <w:pPr>
        <w:ind w:left="-4" w:right="350"/>
      </w:pPr>
      <w:r>
        <w:t xml:space="preserve">в) делопроизводителем.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lastRenderedPageBreak/>
        <w:t>8.Индекс – это…</w:t>
      </w:r>
      <w:r>
        <w:t xml:space="preserve"> </w:t>
      </w:r>
    </w:p>
    <w:p w:rsidR="006A0957" w:rsidRDefault="00715E66">
      <w:pPr>
        <w:ind w:left="-4" w:right="350"/>
      </w:pPr>
      <w:r>
        <w:t xml:space="preserve">а) условное обозначение, </w:t>
      </w:r>
      <w:proofErr w:type="spellStart"/>
      <w:r>
        <w:t>присваемое</w:t>
      </w:r>
      <w:proofErr w:type="spellEnd"/>
      <w:r>
        <w:t xml:space="preserve"> документу в процессе учета и исполнения; </w:t>
      </w:r>
    </w:p>
    <w:p w:rsidR="006A0957" w:rsidRDefault="00715E66">
      <w:pPr>
        <w:spacing w:after="3" w:line="316" w:lineRule="auto"/>
        <w:ind w:left="-4" w:right="878"/>
        <w:jc w:val="left"/>
      </w:pPr>
      <w:r>
        <w:t xml:space="preserve">б) цифровое или буквенно-цифровое обозначение дела в номенклатуре дел организации, наносимое на его обложку; в) нет верного ответа. </w:t>
      </w:r>
    </w:p>
    <w:p w:rsidR="006A0957" w:rsidRDefault="00715E66">
      <w:pPr>
        <w:spacing w:after="55"/>
        <w:ind w:left="-4" w:right="1794"/>
        <w:jc w:val="left"/>
      </w:pPr>
      <w:r>
        <w:rPr>
          <w:i/>
        </w:rPr>
        <w:t>9. Письменное обращение подлежит обязательной регистрации в течении…</w:t>
      </w:r>
      <w:r>
        <w:t xml:space="preserve"> а) недели; </w:t>
      </w:r>
    </w:p>
    <w:p w:rsidR="006A0957" w:rsidRDefault="00715E66">
      <w:pPr>
        <w:ind w:left="-4" w:right="350"/>
      </w:pPr>
      <w:r>
        <w:t xml:space="preserve">б) дня; </w:t>
      </w:r>
    </w:p>
    <w:p w:rsidR="006A0957" w:rsidRDefault="00715E66">
      <w:pPr>
        <w:spacing w:after="0"/>
        <w:ind w:left="-4" w:right="350"/>
      </w:pPr>
      <w:r>
        <w:t xml:space="preserve">в) трех дней. </w:t>
      </w:r>
    </w:p>
    <w:p w:rsidR="006A0957" w:rsidRDefault="00715E66">
      <w:pPr>
        <w:spacing w:after="55"/>
        <w:ind w:left="-4" w:right="1053"/>
        <w:jc w:val="left"/>
      </w:pPr>
      <w:r>
        <w:rPr>
          <w:i/>
        </w:rPr>
        <w:t>10.Фиксация факта создания или поступления документа путем проставления на нем индекса и даты с последующей записью необходимых сведений о документе в регистрационных формах, называется …</w:t>
      </w:r>
      <w:r>
        <w:t xml:space="preserve"> а) номенклатурой дел; </w:t>
      </w:r>
    </w:p>
    <w:p w:rsidR="006A0957" w:rsidRDefault="00715E66">
      <w:pPr>
        <w:ind w:left="-4" w:right="350"/>
      </w:pPr>
      <w:r>
        <w:t xml:space="preserve">б) контролем исполнения документов; </w:t>
      </w:r>
    </w:p>
    <w:p w:rsidR="006A0957" w:rsidRDefault="00715E66">
      <w:pPr>
        <w:ind w:left="-4" w:right="350"/>
      </w:pPr>
      <w:r>
        <w:t xml:space="preserve">в) регистрацией служебных документов. </w:t>
      </w:r>
    </w:p>
    <w:p w:rsidR="006A0957" w:rsidRDefault="00715E66">
      <w:pPr>
        <w:numPr>
          <w:ilvl w:val="0"/>
          <w:numId w:val="24"/>
        </w:numPr>
        <w:spacing w:after="1" w:line="320" w:lineRule="auto"/>
        <w:ind w:right="404" w:hanging="360"/>
        <w:jc w:val="left"/>
      </w:pPr>
      <w:r>
        <w:rPr>
          <w:i/>
        </w:rPr>
        <w:t xml:space="preserve">Комплекс основных положений, определяющих и регламентирующих организацию документационных процессов на предприятии — </w:t>
      </w:r>
      <w:proofErr w:type="gramStart"/>
      <w:r>
        <w:rPr>
          <w:i/>
        </w:rPr>
        <w:t>это</w:t>
      </w:r>
      <w:proofErr w:type="gramEnd"/>
      <w:r>
        <w:rPr>
          <w:b/>
          <w:i/>
        </w:rPr>
        <w:t xml:space="preserve"> </w:t>
      </w:r>
      <w:r>
        <w:t xml:space="preserve">а) система документации </w:t>
      </w:r>
    </w:p>
    <w:p w:rsidR="006A0957" w:rsidRDefault="00715E66">
      <w:pPr>
        <w:ind w:left="-4" w:right="350"/>
      </w:pPr>
      <w:r>
        <w:t>б) ЕГСД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документационное обеспечение управления </w:t>
      </w:r>
    </w:p>
    <w:p w:rsidR="006A0957" w:rsidRDefault="00715E66">
      <w:pPr>
        <w:ind w:left="-4" w:right="350"/>
      </w:pPr>
      <w:r>
        <w:t xml:space="preserve">г) стандартизация </w:t>
      </w:r>
    </w:p>
    <w:p w:rsidR="006A0957" w:rsidRDefault="00715E66">
      <w:pPr>
        <w:numPr>
          <w:ilvl w:val="0"/>
          <w:numId w:val="24"/>
        </w:numPr>
        <w:spacing w:after="55"/>
        <w:ind w:right="404" w:hanging="360"/>
        <w:jc w:val="left"/>
      </w:pPr>
      <w:r>
        <w:rPr>
          <w:i/>
        </w:rPr>
        <w:t>Назовите виды докладных записок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информационные, отчетные </w:t>
      </w:r>
    </w:p>
    <w:p w:rsidR="006A0957" w:rsidRDefault="00715E66">
      <w:pPr>
        <w:ind w:left="-4" w:right="350"/>
      </w:pPr>
      <w:r>
        <w:t xml:space="preserve">б) внутренние, внешние </w:t>
      </w:r>
    </w:p>
    <w:p w:rsidR="006A0957" w:rsidRDefault="00715E66">
      <w:pPr>
        <w:ind w:left="-4" w:right="350"/>
      </w:pPr>
      <w:r>
        <w:t xml:space="preserve">в) отчетные, внутренние </w:t>
      </w:r>
    </w:p>
    <w:p w:rsidR="006A0957" w:rsidRDefault="00715E66">
      <w:pPr>
        <w:ind w:left="-4" w:right="350"/>
      </w:pPr>
      <w:r>
        <w:t xml:space="preserve">г) информационные, отчетные, внутренние, внешние </w:t>
      </w:r>
    </w:p>
    <w:p w:rsidR="006A0957" w:rsidRDefault="00715E66">
      <w:pPr>
        <w:numPr>
          <w:ilvl w:val="0"/>
          <w:numId w:val="24"/>
        </w:numPr>
        <w:spacing w:after="55"/>
        <w:ind w:right="404" w:hanging="360"/>
        <w:jc w:val="left"/>
      </w:pPr>
      <w:r>
        <w:rPr>
          <w:i/>
        </w:rPr>
        <w:t xml:space="preserve">Назовите два основных формата, на которых оформляются документы ОРД 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А 5 (148х210 мм); А 3 (297х420 мм) </w:t>
      </w:r>
    </w:p>
    <w:p w:rsidR="006A0957" w:rsidRDefault="00715E66">
      <w:pPr>
        <w:ind w:left="-4" w:right="350"/>
      </w:pPr>
      <w:r>
        <w:t>б) А 4 (210х297 мм); А 5 (148х210 мм)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в) А 5 (148х210 мм); А 6 (105х148 мм) </w:t>
      </w:r>
    </w:p>
    <w:p w:rsidR="006A0957" w:rsidRDefault="00715E66">
      <w:pPr>
        <w:ind w:left="-4" w:right="350"/>
      </w:pPr>
      <w:r>
        <w:t xml:space="preserve">г) А 3 (297х420 мм); А 4 (210х297 мм) </w:t>
      </w:r>
    </w:p>
    <w:p w:rsidR="006A0957" w:rsidRDefault="00715E66">
      <w:pPr>
        <w:numPr>
          <w:ilvl w:val="0"/>
          <w:numId w:val="24"/>
        </w:numPr>
        <w:spacing w:after="0" w:line="322" w:lineRule="auto"/>
        <w:ind w:right="404" w:hanging="360"/>
        <w:jc w:val="left"/>
      </w:pPr>
      <w:r>
        <w:rPr>
          <w:i/>
        </w:rPr>
        <w:t>Назовите документ, не включенный в группу входящих и исходящих документов в приказах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памяти </w:t>
      </w:r>
    </w:p>
    <w:p w:rsidR="006A0957" w:rsidRDefault="00715E66">
      <w:pPr>
        <w:ind w:left="-4" w:right="350"/>
      </w:pPr>
      <w:r>
        <w:t xml:space="preserve">б) отписки </w:t>
      </w:r>
    </w:p>
    <w:p w:rsidR="006A0957" w:rsidRDefault="00715E66">
      <w:pPr>
        <w:ind w:left="-4" w:right="350"/>
      </w:pPr>
      <w:r>
        <w:t>в) акт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грамоты </w:t>
      </w:r>
    </w:p>
    <w:p w:rsidR="006A0957" w:rsidRDefault="00715E66">
      <w:pPr>
        <w:numPr>
          <w:ilvl w:val="0"/>
          <w:numId w:val="24"/>
        </w:numPr>
        <w:spacing w:after="55"/>
        <w:ind w:right="404" w:hanging="360"/>
        <w:jc w:val="left"/>
      </w:pPr>
      <w:r>
        <w:rPr>
          <w:i/>
        </w:rPr>
        <w:t>Назовите документ, не входящий в группу распорядительных документов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>а) структура и штатная численность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б) указание </w:t>
      </w:r>
    </w:p>
    <w:p w:rsidR="006A0957" w:rsidRDefault="00715E66">
      <w:pPr>
        <w:ind w:left="-4" w:right="350"/>
      </w:pPr>
      <w:r>
        <w:t xml:space="preserve">в) приказ </w:t>
      </w:r>
    </w:p>
    <w:p w:rsidR="006A0957" w:rsidRDefault="00715E66">
      <w:pPr>
        <w:spacing w:after="0"/>
        <w:ind w:left="-4" w:right="350"/>
      </w:pPr>
      <w:r>
        <w:t xml:space="preserve">г) постановление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lastRenderedPageBreak/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17"/>
        </w:rPr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6A0957" w:rsidRDefault="00715E66">
      <w:pPr>
        <w:pStyle w:val="1"/>
        <w:ind w:left="249" w:right="596"/>
      </w:pPr>
      <w:r>
        <w:lastRenderedPageBreak/>
        <w:t xml:space="preserve">Вариант 10 </w:t>
      </w:r>
    </w:p>
    <w:p w:rsidR="006A0957" w:rsidRDefault="00715E66">
      <w:pPr>
        <w:spacing w:after="57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715E66" w:rsidRDefault="00715E66">
      <w:pPr>
        <w:spacing w:after="0" w:line="325" w:lineRule="auto"/>
        <w:ind w:left="-14" w:right="3019" w:firstLine="3594"/>
        <w:jc w:val="left"/>
        <w:rPr>
          <w:b/>
        </w:rPr>
      </w:pPr>
      <w:r>
        <w:rPr>
          <w:b/>
        </w:rPr>
        <w:t xml:space="preserve">Практическое задание </w:t>
      </w:r>
    </w:p>
    <w:p w:rsidR="006A0957" w:rsidRDefault="00715E66" w:rsidP="00715E66">
      <w:pPr>
        <w:spacing w:after="0" w:line="325" w:lineRule="auto"/>
        <w:ind w:right="3019"/>
        <w:jc w:val="left"/>
      </w:pPr>
      <w:r>
        <w:rPr>
          <w:b/>
        </w:rPr>
        <w:t xml:space="preserve">Задание 1. </w:t>
      </w:r>
    </w:p>
    <w:p w:rsidR="006A0957" w:rsidRDefault="00715E66">
      <w:pPr>
        <w:spacing w:after="0" w:line="321" w:lineRule="auto"/>
        <w:ind w:left="-4" w:right="350"/>
      </w:pPr>
      <w:r>
        <w:t>Составьте и оформите приказы по основной деятельности, а также другие распорядительные документы, необходимые в данных управленческих ситуациях.</w:t>
      </w:r>
      <w:r>
        <w:rPr>
          <w:b/>
        </w:rPr>
        <w:t xml:space="preserve"> </w:t>
      </w:r>
    </w:p>
    <w:p w:rsidR="006A0957" w:rsidRDefault="00715E66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3194" w:right="3019"/>
        <w:jc w:val="left"/>
      </w:pPr>
      <w:r>
        <w:rPr>
          <w:b/>
        </w:rPr>
        <w:t xml:space="preserve">                    Ситуация 1</w:t>
      </w:r>
      <w:r>
        <w:t xml:space="preserve"> </w:t>
      </w:r>
    </w:p>
    <w:p w:rsidR="006A0957" w:rsidRDefault="00715E66">
      <w:pPr>
        <w:ind w:left="-14" w:right="0" w:firstLine="452"/>
      </w:pPr>
      <w:r>
        <w:t>С целью привлечения средств для обеспечения производственной деятельности генеральный директор ООО «Техника» (</w:t>
      </w:r>
      <w:proofErr w:type="spellStart"/>
      <w:r>
        <w:t>г.Курск</w:t>
      </w:r>
      <w:proofErr w:type="spellEnd"/>
      <w:r>
        <w:t xml:space="preserve">) Соколов О.Г. 20 сентября текущего года издал приказ о создании коммерческого отдела в составе 3 штатных единиц: коммерческого директора – 1, ведущего специалиста – 1, специалиста – 1. Главному бухгалтеру предприятия Горячеву Г.А. было поручено представить на утверждение новое штатное расписание предприятия на 4 квартал текущего года к 1 октября. Коммерческому директору Игнатьеву Т.Н., который завизировал проект приказа, предписано закончить комплектование отдела кадрами с высшим экономическим образованием к 10 октября. </w:t>
      </w:r>
    </w:p>
    <w:p w:rsidR="006A0957" w:rsidRDefault="00715E66">
      <w:pPr>
        <w:spacing w:after="4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6A0957" w:rsidRDefault="00715E66">
      <w:pPr>
        <w:pStyle w:val="1"/>
        <w:spacing w:after="55"/>
        <w:ind w:left="249" w:right="129"/>
      </w:pPr>
      <w:r>
        <w:t>Ситуация 2</w:t>
      </w:r>
      <w:r>
        <w:rPr>
          <w:b w:val="0"/>
        </w:rPr>
        <w:t xml:space="preserve"> </w:t>
      </w:r>
    </w:p>
    <w:p w:rsidR="006A0957" w:rsidRDefault="00715E66">
      <w:pPr>
        <w:ind w:left="-14" w:right="2" w:firstLine="452"/>
      </w:pPr>
      <w:r>
        <w:t xml:space="preserve">ООО «Мечта» Поляков В.М. 10 октября текущего года издал приказ о проведении инвентаризации товарно-материальных ценностей на складе предприятия. Он назначил комиссию под председательством коммерческого директора Золотарева Е.И. В состав комиссии вошли главный бухгалтер Володина Е.Н. и бухгалтер Иванова В.С. В приказе было поручено представить на утверждение документы складского учета (по состоянию на 1 октября) и отчеты об остатках товарно-материальных ценностей (по состоянию на 10 октября) к 15 октября. Проект приказа был завизирован экономистом предприятия Митиной О.А. </w:t>
      </w:r>
    </w:p>
    <w:p w:rsidR="006A0957" w:rsidRDefault="00715E66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3032" w:right="3019"/>
        <w:jc w:val="left"/>
      </w:pPr>
      <w:r>
        <w:rPr>
          <w:b/>
        </w:rPr>
        <w:t xml:space="preserve">                  Ситуация 3</w:t>
      </w:r>
      <w:r>
        <w:t xml:space="preserve"> </w:t>
      </w:r>
    </w:p>
    <w:p w:rsidR="006A0957" w:rsidRDefault="00715E66">
      <w:pPr>
        <w:ind w:left="-14" w:right="0" w:firstLine="452"/>
      </w:pPr>
      <w:r>
        <w:t xml:space="preserve">Заместитель директора ООО «Эталон» (зарегистрировано в г. Петрозаводске) П.И. Абрамов 1 декабря текущего года издал указание о графике отпусков на следующий календарный год, согласно которому руководители структурных подразделений должны представить в отдел кадров списки сотрудников с указанием предполагаемого </w:t>
      </w:r>
      <w:proofErr w:type="gramStart"/>
      <w:r>
        <w:t>срока  очередного</w:t>
      </w:r>
      <w:proofErr w:type="gramEnd"/>
      <w:r>
        <w:t xml:space="preserve"> отпуска  в следующем календарном году. Срок представления списков – 10 декабря текущего года. Отделу кадров указанием предписывается составить сводный график отпусков работников ООО на следующий календарный год и передать его в дирекцию на утверждение. Ответственным за составление графика назначен начальник отдела кадров Панкратова О.Ю. Срок представления графика – 20 декабря текущего года. </w:t>
      </w:r>
    </w:p>
    <w:p w:rsidR="006A0957" w:rsidRDefault="00715E66">
      <w:pPr>
        <w:ind w:left="-14" w:right="0" w:firstLine="452"/>
      </w:pPr>
      <w:r>
        <w:t xml:space="preserve">Указание было завизировано начальником отдела кадров, главным бухгалтером, юрисконсультом. </w:t>
      </w:r>
    </w:p>
    <w:p w:rsidR="006A0957" w:rsidRDefault="00715E66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3032" w:right="3019"/>
        <w:jc w:val="left"/>
      </w:pPr>
      <w:r>
        <w:rPr>
          <w:b/>
        </w:rPr>
        <w:t xml:space="preserve">                     Ситуация 4</w:t>
      </w:r>
      <w:r>
        <w:t xml:space="preserve"> </w:t>
      </w:r>
    </w:p>
    <w:p w:rsidR="006A0957" w:rsidRDefault="00715E66">
      <w:pPr>
        <w:ind w:left="-14" w:right="142" w:firstLine="452"/>
      </w:pPr>
      <w:r>
        <w:t xml:space="preserve">Шилов А.Н., председатель Российского агентства международного сотрудничества и развития (государственная организация при Правительстве РФ), 24 февраля текущего года поручил структурным подразделениям агентства совместно с представителями Госкомимущества России к 10 апреля подготовить проект программы привлечения иностранных инвестиций к процессу акционирования государственных предприятий. Поручение было дано во исполнение постановления Правительства РФ от 24 февраля текущего года № 246 Главному </w:t>
      </w:r>
      <w:r>
        <w:lastRenderedPageBreak/>
        <w:t xml:space="preserve">управлению отраслевых инвестиционных программ, Главному договорно-правовому управлению и Главному управлению стратегии и инвестирования. Проект приказа председателя агентства был завизирован его первым заместителем Д.Н. Федоровым и начальником Главного договорно-правового управления И.В. Ильиным. Контроль за исполнением приказа был возложен на Д.Н. Федорова. </w:t>
      </w:r>
    </w:p>
    <w:p w:rsidR="006A0957" w:rsidRDefault="00715E66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-4" w:right="3019"/>
        <w:jc w:val="left"/>
      </w:pPr>
      <w:r>
        <w:rPr>
          <w:b/>
        </w:rPr>
        <w:t>Задание 2.</w:t>
      </w:r>
      <w:r>
        <w:t xml:space="preserve"> </w:t>
      </w:r>
    </w:p>
    <w:p w:rsidR="006A0957" w:rsidRDefault="00715E66">
      <w:pPr>
        <w:ind w:left="-4" w:right="350"/>
      </w:pPr>
      <w:r>
        <w:t xml:space="preserve">Прочитайте и выполните задания: </w:t>
      </w:r>
    </w:p>
    <w:p w:rsidR="006A0957" w:rsidRDefault="00715E66">
      <w:pPr>
        <w:spacing w:after="66" w:line="250" w:lineRule="auto"/>
        <w:ind w:left="2110" w:right="3019"/>
        <w:jc w:val="left"/>
      </w:pPr>
      <w:r>
        <w:rPr>
          <w:b/>
        </w:rPr>
        <w:t xml:space="preserve">                                     Ситуация 1</w:t>
      </w:r>
      <w:r>
        <w:t xml:space="preserve"> </w:t>
      </w:r>
    </w:p>
    <w:p w:rsidR="006A0957" w:rsidRDefault="00715E66">
      <w:pPr>
        <w:ind w:left="-14" w:right="143" w:firstLine="452"/>
      </w:pPr>
      <w:r>
        <w:t>Завод ОАО «</w:t>
      </w:r>
      <w:proofErr w:type="spellStart"/>
      <w:r>
        <w:t>Пензхиммаш</w:t>
      </w:r>
      <w:proofErr w:type="spellEnd"/>
      <w:r>
        <w:t xml:space="preserve">» в соответствии с заключенным договором выполнял заказ по производству автозаправочных станций. Данный заказ необходимо было закончить к 1 марта 2018 г. На общем совещании руководителей главный инженер представил расчеты, свидетельствующие о том, что к обозначенному сроку завод не успеет выполнить заказ. </w:t>
      </w:r>
    </w:p>
    <w:p w:rsidR="006A0957" w:rsidRDefault="00715E66">
      <w:pPr>
        <w:ind w:left="-4" w:right="1407"/>
      </w:pPr>
      <w:r>
        <w:t xml:space="preserve">Директор принял решение ближайшую субботу сделать рабочим днем. Подготовить приказ о выходе персонала на работу в выходной день.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726" w:right="3019"/>
        <w:jc w:val="left"/>
      </w:pPr>
      <w:r>
        <w:rPr>
          <w:b/>
        </w:rPr>
        <w:t xml:space="preserve">                                                             Ситуация 2</w:t>
      </w:r>
      <w:r>
        <w:t xml:space="preserve"> </w:t>
      </w:r>
    </w:p>
    <w:p w:rsidR="006A0957" w:rsidRDefault="00715E66">
      <w:pPr>
        <w:ind w:left="-14" w:right="142" w:firstLine="452"/>
      </w:pPr>
      <w:r>
        <w:t xml:space="preserve">Студент первого курса Иванов А.А., обучающийся на строительном факультете на основе личного заявления переведен с начала нового учебного года на экономический факультет. Подготовить приказ о переводе студента с одного факультета на другой. </w:t>
      </w:r>
    </w:p>
    <w:p w:rsidR="006A0957" w:rsidRDefault="00715E6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3222" w:right="3019"/>
        <w:jc w:val="left"/>
      </w:pPr>
      <w:r>
        <w:rPr>
          <w:b/>
        </w:rPr>
        <w:t xml:space="preserve">                 Ситуация 3</w:t>
      </w:r>
      <w:r>
        <w:t xml:space="preserve"> </w:t>
      </w:r>
    </w:p>
    <w:p w:rsidR="006A0957" w:rsidRDefault="00715E66">
      <w:pPr>
        <w:ind w:left="-14" w:right="142" w:firstLine="452"/>
      </w:pPr>
      <w:r>
        <w:t xml:space="preserve">В открытом акционерном обществе «Биосинтез» отсутствуют инструкции по делопроизводству. Канцелярией завода в соответствии с Типовой инструкцией по делопроизводству разработаны порядок прохождения документов и стандарты организационно – распорядительной документации. Необходимо утвердить инструкцию и поручить заведующей канцелярией обеспечить методическое руководство организацией делопроизводства на предприятии и установить контроль за соблюдением требований инструкций. Составить приказ об утверждении инструкции по делопроизводству. </w:t>
      </w:r>
    </w:p>
    <w:p w:rsidR="006A0957" w:rsidRDefault="00715E6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3"/>
        <w:ind w:left="249" w:right="1311"/>
      </w:pPr>
      <w:r>
        <w:t xml:space="preserve">                    Ситуация 4</w:t>
      </w:r>
      <w:r>
        <w:rPr>
          <w:b w:val="0"/>
        </w:rPr>
        <w:t xml:space="preserve"> </w:t>
      </w:r>
    </w:p>
    <w:p w:rsidR="006A0957" w:rsidRDefault="00715E66">
      <w:pPr>
        <w:ind w:left="-14" w:right="142" w:firstLine="452"/>
      </w:pPr>
      <w:r>
        <w:t xml:space="preserve">В ОАО «Электроприбор» установлен единый режим работы центральных складов. Отпуск цехам материалов со складов предприятия в течение рабочего дня нарушает нормативную работу складского аппарата, поэтому определены конкретные часы отпуска материалов со складов, конкретные должностные лица (в дирекции и цехах), которые отвечают за перевод складов на более рациональный режим работы. </w:t>
      </w:r>
    </w:p>
    <w:p w:rsidR="006A0957" w:rsidRDefault="00715E66">
      <w:pPr>
        <w:spacing w:after="0"/>
        <w:ind w:left="462" w:right="0"/>
      </w:pPr>
      <w:r>
        <w:t xml:space="preserve">Составить инструкцию об установлении единого режима работы </w:t>
      </w:r>
      <w:proofErr w:type="gramStart"/>
      <w:r>
        <w:t>цен- тральных</w:t>
      </w:r>
      <w:proofErr w:type="gramEnd"/>
      <w:r>
        <w:t xml:space="preserve"> складов. </w:t>
      </w:r>
    </w:p>
    <w:p w:rsidR="006A0957" w:rsidRDefault="00715E66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pStyle w:val="1"/>
        <w:spacing w:after="58"/>
        <w:ind w:left="249" w:right="389"/>
      </w:pPr>
      <w:r>
        <w:t xml:space="preserve">      Ситуация 5</w:t>
      </w:r>
      <w:r>
        <w:rPr>
          <w:b w:val="0"/>
        </w:rPr>
        <w:t xml:space="preserve"> </w:t>
      </w:r>
    </w:p>
    <w:p w:rsidR="006A0957" w:rsidRDefault="00715E66">
      <w:pPr>
        <w:ind w:left="-14" w:right="144" w:firstLine="452"/>
      </w:pPr>
      <w:r>
        <w:t xml:space="preserve">Директор Завода точного машиностроения принял решение о премировании работников </w:t>
      </w:r>
      <w:proofErr w:type="spellStart"/>
      <w:r>
        <w:t>планово</w:t>
      </w:r>
      <w:proofErr w:type="spellEnd"/>
      <w:r>
        <w:t xml:space="preserve"> – экономического отдела за досрочное выполнение плана. Премия выдается из фонда материального поощрения в размере 60% ежемесячного должностного оклада. Подготовить проект приказа о премировании работников.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726" w:right="3019"/>
        <w:jc w:val="left"/>
      </w:pPr>
      <w:r>
        <w:rPr>
          <w:b/>
        </w:rPr>
        <w:t xml:space="preserve">                                                                Ситуация 6</w:t>
      </w:r>
      <w:r>
        <w:t xml:space="preserve"> </w:t>
      </w:r>
    </w:p>
    <w:p w:rsidR="006A0957" w:rsidRDefault="00715E66">
      <w:pPr>
        <w:ind w:left="-4" w:right="210"/>
      </w:pPr>
      <w:r>
        <w:lastRenderedPageBreak/>
        <w:t>В ОАО «</w:t>
      </w:r>
      <w:proofErr w:type="spellStart"/>
      <w:r>
        <w:t>Волгостальмонтаж</w:t>
      </w:r>
      <w:proofErr w:type="spellEnd"/>
      <w:r>
        <w:t xml:space="preserve">» подведены итоги документальной ревизии работы предприятия с 01.02.2013 по 01.02.2014. В акте ревизии зафиксированы следующие недостатки: не упорядочен учет личного состава; некоторые личные дела ИТР находятся в запущенном состоянии; у заведующего складом материалов Петрова Л.Н. оказались излишки листовой стали (320 кг) и недостача стальной ленты (185 кг); допускается необоснованное списание упаковочной бумаги, гвоздей и запасных частей для ремонта оборудования; заведующим  складским  хозяйством П.И. Яковлевым </w:t>
      </w:r>
      <w:proofErr w:type="spellStart"/>
      <w:r>
        <w:t>не-</w:t>
      </w:r>
      <w:proofErr w:type="spellEnd"/>
      <w:r>
        <w:t xml:space="preserve"> своевременно отгружена поставщикам тара, за что заводом уплачен штраф в сумме 1,5 тыс. руб.  Напишите проект приказа об итогах ревизии. </w:t>
      </w:r>
    </w:p>
    <w:p w:rsidR="006A0957" w:rsidRDefault="00715E66">
      <w:pPr>
        <w:spacing w:after="3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66" w:line="250" w:lineRule="auto"/>
        <w:ind w:left="2110" w:right="3019"/>
        <w:jc w:val="left"/>
      </w:pPr>
      <w:r>
        <w:rPr>
          <w:b/>
        </w:rPr>
        <w:t xml:space="preserve">                                      Ситуация 7</w:t>
      </w:r>
      <w:r>
        <w:t xml:space="preserve"> </w:t>
      </w:r>
    </w:p>
    <w:p w:rsidR="006A0957" w:rsidRDefault="00715E66">
      <w:pPr>
        <w:ind w:left="106" w:right="350" w:firstLine="454"/>
      </w:pPr>
      <w:r>
        <w:t>В ОАО «</w:t>
      </w:r>
      <w:proofErr w:type="spellStart"/>
      <w:r>
        <w:t>Инжстройсервис</w:t>
      </w:r>
      <w:proofErr w:type="spellEnd"/>
      <w:r>
        <w:t xml:space="preserve">» подведены итоги работы с документами в 2018 г. Выявлены низкая требовательность руководителей подразделений к качеству подготовки документов и контролю за их исполнением. Решено обратить внимание руководителей на повышение требовательности к работникам в части работы с документами и дать задание работнику, отвечающему за делопроизводство, на разработку мер по улучшению этой работы. </w:t>
      </w:r>
    </w:p>
    <w:p w:rsidR="006A0957" w:rsidRDefault="00715E66">
      <w:pPr>
        <w:spacing w:after="0"/>
        <w:ind w:left="570" w:right="350"/>
      </w:pPr>
      <w:r>
        <w:t xml:space="preserve">Составить приказ об итогах работы с документами. </w:t>
      </w:r>
    </w:p>
    <w:p w:rsidR="006A0957" w:rsidRDefault="00715E66">
      <w:pPr>
        <w:spacing w:after="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7"/>
      </w:pPr>
      <w:r>
        <w:t xml:space="preserve">Тестовые задания </w:t>
      </w:r>
    </w:p>
    <w:p w:rsidR="006A0957" w:rsidRDefault="00715E66">
      <w:pPr>
        <w:spacing w:after="29"/>
        <w:ind w:left="-4" w:right="404"/>
        <w:jc w:val="left"/>
      </w:pPr>
      <w:r>
        <w:rPr>
          <w:i/>
        </w:rPr>
        <w:t>1.В соответствии с назначением все технические средства можно разбить на следующие группы:</w:t>
      </w:r>
      <w:r>
        <w:t xml:space="preserve"> </w:t>
      </w:r>
    </w:p>
    <w:p w:rsidR="006A0957" w:rsidRDefault="00715E66">
      <w:pPr>
        <w:ind w:left="-4" w:right="350"/>
      </w:pPr>
      <w:r>
        <w:t xml:space="preserve">а) средства для составления документов; копировальная и множительная техника; средства обработки информации; </w:t>
      </w:r>
    </w:p>
    <w:p w:rsidR="006A0957" w:rsidRDefault="00715E66">
      <w:pPr>
        <w:spacing w:after="0" w:line="320" w:lineRule="auto"/>
        <w:ind w:left="-4" w:right="984"/>
      </w:pPr>
      <w:r>
        <w:t xml:space="preserve">б) средства хранения, поиска и передачи документов; техника управленческой связи; в) все ответы верны.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2.Оргтехника – это</w:t>
      </w:r>
      <w:r>
        <w:t xml:space="preserve"> </w:t>
      </w:r>
    </w:p>
    <w:p w:rsidR="006A0957" w:rsidRDefault="00715E66">
      <w:pPr>
        <w:ind w:left="-4" w:right="350"/>
      </w:pPr>
      <w:r>
        <w:t xml:space="preserve">а) технические средства, используемые в управлении и делопроизводстве; </w:t>
      </w:r>
    </w:p>
    <w:p w:rsidR="006A0957" w:rsidRDefault="00715E66">
      <w:pPr>
        <w:ind w:left="-4" w:right="350"/>
      </w:pPr>
      <w:r>
        <w:t xml:space="preserve">б) технические средства, используемые в управлении; </w:t>
      </w:r>
    </w:p>
    <w:p w:rsidR="006A0957" w:rsidRDefault="00715E66">
      <w:pPr>
        <w:ind w:left="-4" w:right="350"/>
      </w:pPr>
      <w:r>
        <w:t xml:space="preserve">в) технические средства, используемые в делопроизводстве. </w:t>
      </w:r>
    </w:p>
    <w:p w:rsidR="006A0957" w:rsidRDefault="00715E66">
      <w:pPr>
        <w:spacing w:after="0" w:line="320" w:lineRule="auto"/>
        <w:ind w:left="-4" w:right="404"/>
        <w:jc w:val="left"/>
      </w:pPr>
      <w:r>
        <w:rPr>
          <w:i/>
        </w:rPr>
        <w:t>3.Технические средства, используемые для составления документов, классифицируют по …</w:t>
      </w:r>
      <w:r>
        <w:t xml:space="preserve"> а) способу создания документов; </w:t>
      </w:r>
    </w:p>
    <w:p w:rsidR="006A0957" w:rsidRDefault="00715E66">
      <w:pPr>
        <w:ind w:left="-4" w:right="350"/>
      </w:pPr>
      <w:r>
        <w:t xml:space="preserve">б) по субъекту; </w:t>
      </w:r>
    </w:p>
    <w:p w:rsidR="006A0957" w:rsidRDefault="00715E66">
      <w:pPr>
        <w:ind w:left="-4" w:right="350"/>
      </w:pPr>
      <w:r>
        <w:t xml:space="preserve">в) по объекту. </w:t>
      </w:r>
    </w:p>
    <w:p w:rsidR="006A0957" w:rsidRDefault="00715E66">
      <w:pPr>
        <w:numPr>
          <w:ilvl w:val="0"/>
          <w:numId w:val="25"/>
        </w:numPr>
        <w:spacing w:after="55"/>
        <w:ind w:right="587" w:hanging="240"/>
        <w:jc w:val="left"/>
      </w:pPr>
      <w:r>
        <w:rPr>
          <w:i/>
        </w:rPr>
        <w:t>Рукописным способом зачастую набрасывают …</w:t>
      </w:r>
      <w:r>
        <w:t xml:space="preserve"> </w:t>
      </w:r>
    </w:p>
    <w:p w:rsidR="006A0957" w:rsidRDefault="00715E66">
      <w:pPr>
        <w:ind w:left="-4" w:right="350"/>
      </w:pPr>
      <w:r>
        <w:t xml:space="preserve">а) первый вариант будущего документа; </w:t>
      </w:r>
    </w:p>
    <w:p w:rsidR="006A0957" w:rsidRDefault="00715E66">
      <w:pPr>
        <w:spacing w:after="3" w:line="320" w:lineRule="auto"/>
        <w:ind w:left="-4" w:right="1949"/>
      </w:pPr>
      <w:r>
        <w:t xml:space="preserve">б) заявления, автобиографии, расписки, некоторые финансовые документы; в) все ответы верны. </w:t>
      </w:r>
    </w:p>
    <w:p w:rsidR="006A0957" w:rsidRDefault="00715E66">
      <w:pPr>
        <w:numPr>
          <w:ilvl w:val="0"/>
          <w:numId w:val="25"/>
        </w:numPr>
        <w:spacing w:after="55"/>
        <w:ind w:right="587" w:hanging="240"/>
        <w:jc w:val="left"/>
      </w:pPr>
      <w:r>
        <w:rPr>
          <w:i/>
        </w:rPr>
        <w:t>Рукописным способом заполняют трафаретные документы:</w:t>
      </w:r>
      <w:r>
        <w:t xml:space="preserve"> </w:t>
      </w:r>
    </w:p>
    <w:p w:rsidR="006A0957" w:rsidRDefault="00715E66">
      <w:pPr>
        <w:ind w:left="-4" w:right="350"/>
      </w:pPr>
      <w:r>
        <w:t xml:space="preserve">а) анкеты, личные листки по учету кадров, табели учета рабочего времени и т.п. </w:t>
      </w:r>
    </w:p>
    <w:p w:rsidR="006A0957" w:rsidRDefault="00715E66">
      <w:pPr>
        <w:ind w:left="-4" w:right="350"/>
      </w:pPr>
      <w:r>
        <w:t xml:space="preserve">б) анкеты, табели учета рабочего времени, трудовые договора, чеки; </w:t>
      </w:r>
    </w:p>
    <w:p w:rsidR="006A0957" w:rsidRDefault="00715E66">
      <w:pPr>
        <w:ind w:left="-4" w:right="350"/>
      </w:pPr>
      <w:r>
        <w:t xml:space="preserve">в) нет верного ответа. </w:t>
      </w:r>
    </w:p>
    <w:p w:rsidR="006A0957" w:rsidRDefault="00715E66">
      <w:pPr>
        <w:numPr>
          <w:ilvl w:val="0"/>
          <w:numId w:val="25"/>
        </w:numPr>
        <w:spacing w:after="55"/>
        <w:ind w:right="587" w:hanging="240"/>
        <w:jc w:val="left"/>
      </w:pPr>
      <w:r>
        <w:rPr>
          <w:i/>
        </w:rPr>
        <w:t>Доступный и экономичный способ создания различного вида документов это…</w:t>
      </w:r>
      <w:r>
        <w:t xml:space="preserve"> а) пишущая машинка; </w:t>
      </w:r>
    </w:p>
    <w:p w:rsidR="006A0957" w:rsidRDefault="00715E66">
      <w:pPr>
        <w:ind w:left="-4" w:right="350"/>
      </w:pPr>
      <w:r>
        <w:t xml:space="preserve">б) ПК; </w:t>
      </w:r>
    </w:p>
    <w:p w:rsidR="006A0957" w:rsidRDefault="00715E66">
      <w:pPr>
        <w:spacing w:after="0"/>
        <w:ind w:left="-4" w:right="350"/>
      </w:pPr>
      <w:r>
        <w:t xml:space="preserve">в) диктофонная техника. </w:t>
      </w:r>
    </w:p>
    <w:p w:rsidR="006A0957" w:rsidRDefault="00715E66">
      <w:pPr>
        <w:numPr>
          <w:ilvl w:val="0"/>
          <w:numId w:val="25"/>
        </w:numPr>
        <w:spacing w:after="55"/>
        <w:ind w:right="587" w:hanging="240"/>
        <w:jc w:val="left"/>
      </w:pPr>
      <w:r>
        <w:rPr>
          <w:i/>
        </w:rPr>
        <w:lastRenderedPageBreak/>
        <w:t xml:space="preserve">Основой современной организации рациональной и оперативной работы по созданию и обработке огромного потока документов в организациях </w:t>
      </w:r>
      <w:proofErr w:type="gramStart"/>
      <w:r>
        <w:rPr>
          <w:i/>
        </w:rPr>
        <w:t>стали</w:t>
      </w:r>
      <w:proofErr w:type="gramEnd"/>
      <w:r>
        <w:t xml:space="preserve"> а) ПК; </w:t>
      </w:r>
    </w:p>
    <w:p w:rsidR="006A0957" w:rsidRDefault="00715E66">
      <w:pPr>
        <w:ind w:left="-4" w:right="350"/>
      </w:pPr>
      <w:r>
        <w:t xml:space="preserve">б) пишущие машинки; </w:t>
      </w:r>
    </w:p>
    <w:p w:rsidR="006A0957" w:rsidRDefault="00715E66">
      <w:pPr>
        <w:ind w:left="-4" w:right="350"/>
      </w:pPr>
      <w:r>
        <w:t xml:space="preserve">в) диктофонная техника. </w:t>
      </w:r>
    </w:p>
    <w:p w:rsidR="006A0957" w:rsidRDefault="00715E66">
      <w:pPr>
        <w:spacing w:after="0"/>
        <w:ind w:left="-4" w:right="1880"/>
        <w:jc w:val="left"/>
      </w:pPr>
      <w:r>
        <w:rPr>
          <w:i/>
        </w:rPr>
        <w:t>8.Наибольшей популярностью в настоящее время пользуются ПК фирмы …</w:t>
      </w:r>
      <w:r>
        <w:t xml:space="preserve"> а) IBM и DEC; </w:t>
      </w:r>
    </w:p>
    <w:p w:rsidR="006A0957" w:rsidRDefault="00715E66">
      <w:pPr>
        <w:ind w:left="-4" w:right="350"/>
      </w:pPr>
      <w:r>
        <w:t xml:space="preserve">б) </w:t>
      </w:r>
      <w:proofErr w:type="spellStart"/>
      <w:r>
        <w:t>Apple</w:t>
      </w:r>
      <w:proofErr w:type="spellEnd"/>
      <w:r>
        <w:t xml:space="preserve">; </w:t>
      </w:r>
    </w:p>
    <w:p w:rsidR="006A0957" w:rsidRDefault="00715E66">
      <w:pPr>
        <w:spacing w:after="0"/>
        <w:ind w:left="-4" w:right="350"/>
      </w:pPr>
      <w:r>
        <w:t xml:space="preserve">в) все ответы верны.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9. На практике используется множество программ для редактирования текстов. Эти программы называют …</w:t>
      </w:r>
      <w:r>
        <w:t xml:space="preserve"> </w:t>
      </w:r>
    </w:p>
    <w:p w:rsidR="006A0957" w:rsidRDefault="00715E66">
      <w:pPr>
        <w:ind w:left="-4" w:right="350"/>
      </w:pPr>
      <w:r>
        <w:t xml:space="preserve">а) текстовыми редакторами; </w:t>
      </w:r>
    </w:p>
    <w:p w:rsidR="006A0957" w:rsidRDefault="00715E66">
      <w:pPr>
        <w:ind w:left="-4" w:right="350"/>
      </w:pPr>
      <w:r>
        <w:t xml:space="preserve">б) текстовыми процессорами; </w:t>
      </w:r>
    </w:p>
    <w:p w:rsidR="006A0957" w:rsidRDefault="00715E66">
      <w:pPr>
        <w:ind w:left="-4" w:right="350"/>
      </w:pPr>
      <w:r>
        <w:t xml:space="preserve">в) все ответы верны. </w:t>
      </w:r>
    </w:p>
    <w:p w:rsidR="006A0957" w:rsidRDefault="00715E66">
      <w:pPr>
        <w:spacing w:after="0"/>
        <w:ind w:left="-4" w:right="404"/>
        <w:jc w:val="left"/>
      </w:pPr>
      <w:r>
        <w:rPr>
          <w:i/>
        </w:rPr>
        <w:t>10.Под телекоммуникациями понимают …</w:t>
      </w:r>
      <w:r>
        <w:t xml:space="preserve"> </w:t>
      </w:r>
    </w:p>
    <w:p w:rsidR="006A0957" w:rsidRDefault="00715E66">
      <w:pPr>
        <w:spacing w:after="33"/>
        <w:ind w:left="-4" w:right="350"/>
      </w:pPr>
      <w:proofErr w:type="gramStart"/>
      <w:r>
        <w:t>а)сети</w:t>
      </w:r>
      <w:proofErr w:type="gramEnd"/>
      <w:r>
        <w:t xml:space="preserve"> компьютеров, объединенных линиями или каналами связи, благодаря которым территориально удаленные компьютеры могут обмениваться данными друг с другом; </w:t>
      </w:r>
    </w:p>
    <w:p w:rsidR="006A0957" w:rsidRDefault="00715E66">
      <w:pPr>
        <w:spacing w:after="3" w:line="316" w:lineRule="auto"/>
        <w:ind w:left="-4" w:right="813"/>
        <w:jc w:val="left"/>
      </w:pPr>
      <w:r>
        <w:t xml:space="preserve">б) сети компьютеров, не объединенных линиями или каналами связи, благодаря которым территориально удаленные компьютеры могут обмениваться данными друг с другом; в) нет верного ответа. </w:t>
      </w:r>
    </w:p>
    <w:p w:rsidR="006A0957" w:rsidRDefault="00715E66">
      <w:pPr>
        <w:numPr>
          <w:ilvl w:val="0"/>
          <w:numId w:val="26"/>
        </w:numPr>
        <w:spacing w:after="55"/>
        <w:ind w:right="1457"/>
        <w:jc w:val="left"/>
      </w:pPr>
      <w:r>
        <w:rPr>
          <w:i/>
        </w:rPr>
        <w:t xml:space="preserve">Назовите документ, не входящий в состав </w:t>
      </w:r>
      <w:proofErr w:type="gramStart"/>
      <w:r>
        <w:rPr>
          <w:i/>
        </w:rPr>
        <w:t>информационно-справочных</w:t>
      </w:r>
      <w:proofErr w:type="gramEnd"/>
      <w:r>
        <w:rPr>
          <w:b/>
          <w:i/>
        </w:rPr>
        <w:t xml:space="preserve"> </w:t>
      </w:r>
      <w:r>
        <w:t xml:space="preserve">а) протокол </w:t>
      </w:r>
    </w:p>
    <w:p w:rsidR="006A0957" w:rsidRDefault="00715E66">
      <w:pPr>
        <w:ind w:left="-4" w:right="350"/>
      </w:pPr>
      <w:r>
        <w:t xml:space="preserve">б) справка </w:t>
      </w:r>
    </w:p>
    <w:p w:rsidR="006A0957" w:rsidRDefault="00715E66">
      <w:pPr>
        <w:ind w:left="-4" w:right="350"/>
      </w:pPr>
      <w:r>
        <w:t xml:space="preserve">в) распоряжение </w:t>
      </w:r>
    </w:p>
    <w:p w:rsidR="006A0957" w:rsidRDefault="00715E66">
      <w:pPr>
        <w:ind w:left="-4" w:right="350"/>
      </w:pPr>
      <w:r>
        <w:t xml:space="preserve">г) акт </w:t>
      </w:r>
    </w:p>
    <w:p w:rsidR="006A0957" w:rsidRDefault="00715E66">
      <w:pPr>
        <w:numPr>
          <w:ilvl w:val="0"/>
          <w:numId w:val="26"/>
        </w:numPr>
        <w:spacing w:after="55"/>
        <w:ind w:right="1457"/>
        <w:jc w:val="left"/>
      </w:pPr>
      <w:r>
        <w:rPr>
          <w:i/>
        </w:rPr>
        <w:t xml:space="preserve">Назовите документ, не издаваемый царем в период приказного </w:t>
      </w:r>
      <w:proofErr w:type="gramStart"/>
      <w:r>
        <w:rPr>
          <w:i/>
        </w:rPr>
        <w:t>делопроизводства</w:t>
      </w:r>
      <w:proofErr w:type="gramEnd"/>
      <w:r>
        <w:rPr>
          <w:b/>
          <w:i/>
        </w:rPr>
        <w:t xml:space="preserve"> </w:t>
      </w:r>
      <w:r>
        <w:t xml:space="preserve">а) жалованная грамота </w:t>
      </w:r>
    </w:p>
    <w:p w:rsidR="006A0957" w:rsidRDefault="00715E66">
      <w:pPr>
        <w:ind w:left="-4" w:right="350"/>
      </w:pPr>
      <w:r>
        <w:t xml:space="preserve">б) указ </w:t>
      </w:r>
    </w:p>
    <w:p w:rsidR="006A0957" w:rsidRDefault="00715E66">
      <w:pPr>
        <w:ind w:left="-4" w:right="350"/>
      </w:pPr>
      <w:r>
        <w:t>в) приговор</w:t>
      </w:r>
      <w:r>
        <w:rPr>
          <w:b/>
        </w:rPr>
        <w:t xml:space="preserve"> </w:t>
      </w:r>
    </w:p>
    <w:p w:rsidR="006A0957" w:rsidRDefault="00715E66">
      <w:pPr>
        <w:spacing w:after="0" w:line="323" w:lineRule="auto"/>
        <w:ind w:left="-4" w:right="797"/>
        <w:jc w:val="left"/>
      </w:pPr>
      <w:r>
        <w:t xml:space="preserve">г) акт </w:t>
      </w:r>
      <w:r>
        <w:rPr>
          <w:i/>
        </w:rPr>
        <w:t xml:space="preserve">13. Назовите нормативный документ, на основании которого оформляются документы </w:t>
      </w:r>
    </w:p>
    <w:p w:rsidR="006A0957" w:rsidRDefault="00715E66">
      <w:pPr>
        <w:spacing w:after="55"/>
        <w:ind w:left="-4" w:right="404"/>
        <w:jc w:val="left"/>
      </w:pPr>
      <w:r>
        <w:rPr>
          <w:i/>
        </w:rPr>
        <w:t>ОРД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инструкция по делопроизводству </w:t>
      </w:r>
    </w:p>
    <w:p w:rsidR="006A0957" w:rsidRDefault="00715E66">
      <w:pPr>
        <w:ind w:left="-4" w:right="350"/>
      </w:pPr>
      <w:r>
        <w:t xml:space="preserve">б) положение об архивном фонде РФ </w:t>
      </w:r>
    </w:p>
    <w:p w:rsidR="006A0957" w:rsidRDefault="00715E66">
      <w:pPr>
        <w:ind w:left="-4" w:right="350"/>
      </w:pPr>
      <w:r>
        <w:t>в) ГОСТ 6.</w:t>
      </w:r>
      <w:proofErr w:type="gramStart"/>
      <w:r>
        <w:t>30.-</w:t>
      </w:r>
      <w:proofErr w:type="gramEnd"/>
      <w:r>
        <w:t>2003</w:t>
      </w:r>
      <w:r>
        <w:rPr>
          <w:b/>
        </w:rPr>
        <w:t xml:space="preserve"> </w:t>
      </w:r>
    </w:p>
    <w:p w:rsidR="006A0957" w:rsidRDefault="00715E66">
      <w:pPr>
        <w:ind w:left="-4" w:right="350"/>
      </w:pPr>
      <w:r>
        <w:t xml:space="preserve">г) ГОСТ 16.48.7-70 </w:t>
      </w:r>
    </w:p>
    <w:p w:rsidR="006A0957" w:rsidRDefault="00715E66">
      <w:pPr>
        <w:numPr>
          <w:ilvl w:val="0"/>
          <w:numId w:val="27"/>
        </w:numPr>
        <w:spacing w:after="55"/>
        <w:ind w:right="404" w:hanging="360"/>
        <w:jc w:val="left"/>
      </w:pPr>
      <w:r>
        <w:rPr>
          <w:i/>
        </w:rPr>
        <w:t>Назовите раздел, не входящий в текст устава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регламент деятельности </w:t>
      </w:r>
    </w:p>
    <w:p w:rsidR="006A0957" w:rsidRDefault="00715E66">
      <w:pPr>
        <w:ind w:left="-4" w:right="350"/>
      </w:pPr>
      <w:r>
        <w:t xml:space="preserve">б) общие положения </w:t>
      </w:r>
    </w:p>
    <w:p w:rsidR="006A0957" w:rsidRDefault="00715E66">
      <w:pPr>
        <w:ind w:left="-4" w:right="350"/>
      </w:pPr>
      <w:r>
        <w:t xml:space="preserve">в) организационное единство </w:t>
      </w:r>
    </w:p>
    <w:p w:rsidR="006A0957" w:rsidRDefault="00715E66">
      <w:pPr>
        <w:ind w:left="-4" w:right="350"/>
      </w:pPr>
      <w:r>
        <w:t>г) должностные обязанности</w:t>
      </w:r>
      <w:r>
        <w:rPr>
          <w:b/>
        </w:rPr>
        <w:t xml:space="preserve"> </w:t>
      </w:r>
    </w:p>
    <w:p w:rsidR="006A0957" w:rsidRDefault="00715E66">
      <w:pPr>
        <w:numPr>
          <w:ilvl w:val="0"/>
          <w:numId w:val="27"/>
        </w:numPr>
        <w:spacing w:after="55"/>
        <w:ind w:right="404" w:hanging="360"/>
        <w:jc w:val="left"/>
      </w:pPr>
      <w:r>
        <w:rPr>
          <w:i/>
        </w:rPr>
        <w:t>Назовите реквизит, не входящий в формуляр акта</w:t>
      </w:r>
      <w:r>
        <w:rPr>
          <w:b/>
          <w:i/>
        </w:rPr>
        <w:t xml:space="preserve"> </w:t>
      </w:r>
    </w:p>
    <w:p w:rsidR="006A0957" w:rsidRDefault="00715E66">
      <w:pPr>
        <w:ind w:left="-4" w:right="350"/>
      </w:pPr>
      <w:r>
        <w:t xml:space="preserve">а) подпись </w:t>
      </w:r>
    </w:p>
    <w:p w:rsidR="006A0957" w:rsidRDefault="00715E66">
      <w:pPr>
        <w:ind w:left="-4" w:right="350"/>
      </w:pPr>
      <w:r>
        <w:lastRenderedPageBreak/>
        <w:t xml:space="preserve">б) текст </w:t>
      </w:r>
    </w:p>
    <w:p w:rsidR="006A0957" w:rsidRDefault="00715E66">
      <w:pPr>
        <w:ind w:left="-4" w:right="350"/>
      </w:pPr>
      <w:r>
        <w:t>в) адресат</w:t>
      </w:r>
      <w:r>
        <w:rPr>
          <w:b/>
        </w:rPr>
        <w:t xml:space="preserve"> </w:t>
      </w:r>
    </w:p>
    <w:p w:rsidR="006A0957" w:rsidRDefault="00715E66">
      <w:pPr>
        <w:spacing w:after="0"/>
        <w:ind w:left="-4" w:right="350"/>
      </w:pPr>
      <w:r>
        <w:t xml:space="preserve">г) заголовок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  <w:rPr>
          <w:b/>
        </w:rPr>
      </w:pPr>
    </w:p>
    <w:p w:rsidR="00715E66" w:rsidRDefault="00715E66">
      <w:pPr>
        <w:spacing w:after="0" w:line="259" w:lineRule="auto"/>
        <w:ind w:left="0" w:right="0" w:firstLine="0"/>
        <w:jc w:val="left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Pr="00715E66" w:rsidRDefault="000066FB">
      <w:pPr>
        <w:spacing w:after="81" w:line="259" w:lineRule="auto"/>
        <w:ind w:right="359"/>
        <w:jc w:val="center"/>
        <w:rPr>
          <w:b/>
        </w:rPr>
      </w:pPr>
      <w:r>
        <w:rPr>
          <w:b/>
          <w:sz w:val="28"/>
        </w:rPr>
        <w:lastRenderedPageBreak/>
        <w:t>Вопросы к зачету</w:t>
      </w:r>
      <w:bookmarkStart w:id="0" w:name="_GoBack"/>
      <w:bookmarkEnd w:id="0"/>
    </w:p>
    <w:p w:rsidR="006A0957" w:rsidRPr="00715E66" w:rsidRDefault="00715E66">
      <w:pPr>
        <w:spacing w:after="1" w:line="322" w:lineRule="auto"/>
        <w:ind w:left="1068" w:right="56" w:hanging="1068"/>
        <w:rPr>
          <w:b/>
        </w:rPr>
      </w:pPr>
      <w:r w:rsidRPr="00715E66">
        <w:rPr>
          <w:b/>
          <w:sz w:val="28"/>
        </w:rPr>
        <w:t xml:space="preserve"> по дисциплине «Основы делопроизводства и документооборо</w:t>
      </w:r>
      <w:r w:rsidR="000066FB">
        <w:rPr>
          <w:b/>
          <w:sz w:val="28"/>
        </w:rPr>
        <w:t xml:space="preserve">т в бухгалтерии»  </w:t>
      </w:r>
    </w:p>
    <w:p w:rsidR="006A0957" w:rsidRDefault="00715E66">
      <w:pPr>
        <w:spacing w:after="1" w:line="259" w:lineRule="auto"/>
        <w:ind w:left="0" w:right="286" w:firstLine="0"/>
        <w:jc w:val="center"/>
      </w:pPr>
      <w:r>
        <w:rPr>
          <w:sz w:val="28"/>
        </w:rPr>
        <w:t xml:space="preserve"> </w:t>
      </w:r>
    </w:p>
    <w:p w:rsidR="006A0957" w:rsidRDefault="00715E66">
      <w:pPr>
        <w:numPr>
          <w:ilvl w:val="1"/>
          <w:numId w:val="27"/>
        </w:numPr>
        <w:ind w:right="350" w:hanging="360"/>
      </w:pPr>
      <w:r>
        <w:t xml:space="preserve">Понятие Делопроизводства.  </w:t>
      </w:r>
    </w:p>
    <w:p w:rsidR="006A0957" w:rsidRDefault="00715E66">
      <w:pPr>
        <w:numPr>
          <w:ilvl w:val="1"/>
          <w:numId w:val="27"/>
        </w:numPr>
        <w:ind w:right="350" w:hanging="360"/>
      </w:pPr>
      <w:r>
        <w:t xml:space="preserve">Документ, основные понятия, классификация документов.  </w:t>
      </w:r>
    </w:p>
    <w:p w:rsidR="006A0957" w:rsidRDefault="00715E66">
      <w:pPr>
        <w:numPr>
          <w:ilvl w:val="1"/>
          <w:numId w:val="27"/>
        </w:numPr>
        <w:spacing w:after="3" w:line="316" w:lineRule="auto"/>
        <w:ind w:right="350" w:hanging="360"/>
      </w:pPr>
      <w:r>
        <w:t>Нормативно – правовое обеспечение делопроизводства.  4.</w:t>
      </w:r>
      <w:r>
        <w:rPr>
          <w:rFonts w:ascii="Arial" w:eastAsia="Arial" w:hAnsi="Arial" w:cs="Arial"/>
        </w:rPr>
        <w:t xml:space="preserve"> </w:t>
      </w:r>
      <w:r>
        <w:t>Унификация и стандартизация управленческой отчетности</w:t>
      </w:r>
      <w:r>
        <w:rPr>
          <w:b/>
        </w:rPr>
        <w:t xml:space="preserve"> </w:t>
      </w: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Общие требования к созданию документов.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Требования к оформлению реквизитов управленческих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Бланки документов</w:t>
      </w:r>
      <w:r>
        <w:rPr>
          <w:b/>
        </w:rPr>
        <w:t xml:space="preserve">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Характеристика и состав организационных документов</w:t>
      </w:r>
      <w:r>
        <w:rPr>
          <w:b/>
        </w:rPr>
        <w:t xml:space="preserve">.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Характеристика и состав </w:t>
      </w:r>
      <w:proofErr w:type="spellStart"/>
      <w:r>
        <w:t>справочно</w:t>
      </w:r>
      <w:proofErr w:type="spellEnd"/>
      <w:r>
        <w:t xml:space="preserve"> – информационных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Характеристика и состав распорядительных документов</w:t>
      </w:r>
      <w:r>
        <w:rPr>
          <w:b/>
        </w:rPr>
        <w:t xml:space="preserve">.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Порядок организации документооборота</w:t>
      </w:r>
      <w:r>
        <w:rPr>
          <w:b/>
        </w:rPr>
        <w:t>.</w:t>
      </w:r>
      <w:r>
        <w:t xml:space="preserve">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Регистрация и первичная обработка поступающих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Подготовка и регистрация исходящих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Разработка, оформление и регистрация внутренних документов.</w:t>
      </w:r>
      <w:r>
        <w:rPr>
          <w:b/>
        </w:rPr>
        <w:t xml:space="preserve">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Документы и документооборот в бухгалтерском учете.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Оформление первичных учетных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Исправление документов бухгалтерского учета.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Хранение документов бухгалтерского учета.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Методика составления графика документооборота.</w:t>
      </w:r>
      <w:r>
        <w:rPr>
          <w:b/>
        </w:rPr>
        <w:t xml:space="preserve">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Правовая база электронного документооборота.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Особенности работы с электронными документами.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Электронный документооборот с другими лицами.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Кадровый электронный документооборот в компании.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Кейс-менеджмент: управление на основе навыков.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Аналитика и визуализация: данные СЭД в новом ракурсе.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Современные способы создания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>Программы по автоматизации работы с документами.</w:t>
      </w:r>
      <w:r>
        <w:rPr>
          <w:b/>
        </w:rPr>
        <w:t xml:space="preserve">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Экспертиза ценности документов.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Подготовка документов и дел к передаче на архивное хранение.  </w:t>
      </w:r>
    </w:p>
    <w:p w:rsidR="006A0957" w:rsidRDefault="00715E66">
      <w:pPr>
        <w:numPr>
          <w:ilvl w:val="1"/>
          <w:numId w:val="28"/>
        </w:numPr>
        <w:ind w:right="350" w:hanging="360"/>
      </w:pPr>
      <w:r>
        <w:t xml:space="preserve">Уничтожение документов и дел с истекшими сроками хранения.  </w:t>
      </w:r>
    </w:p>
    <w:p w:rsidR="006A0957" w:rsidRDefault="00715E66">
      <w:pPr>
        <w:numPr>
          <w:ilvl w:val="1"/>
          <w:numId w:val="28"/>
        </w:numPr>
        <w:spacing w:after="0"/>
        <w:ind w:right="350" w:hanging="360"/>
      </w:pPr>
      <w:r>
        <w:t>Передача дел на архивное хранение.</w:t>
      </w: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 w:rsidP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pStyle w:val="1"/>
        <w:ind w:left="249" w:right="595"/>
      </w:pPr>
      <w:r>
        <w:lastRenderedPageBreak/>
        <w:t xml:space="preserve">Список рекомендуемой литературы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6A0957" w:rsidRDefault="00715E66">
      <w:pPr>
        <w:spacing w:after="58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719" w:right="3019"/>
        <w:jc w:val="left"/>
      </w:pPr>
      <w:r>
        <w:rPr>
          <w:b/>
        </w:rPr>
        <w:t xml:space="preserve">а) основная литература:  </w:t>
      </w:r>
    </w:p>
    <w:p w:rsidR="006A0957" w:rsidRDefault="00715E66">
      <w:pPr>
        <w:numPr>
          <w:ilvl w:val="0"/>
          <w:numId w:val="29"/>
        </w:numPr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Предеус</w:t>
      </w:r>
      <w:proofErr w:type="spellEnd"/>
      <w:r>
        <w:t xml:space="preserve"> Н. В. Бухгалтерское дело: учеб. пособие/ </w:t>
      </w:r>
      <w:proofErr w:type="spellStart"/>
      <w:r>
        <w:t>Н.В.Предеус</w:t>
      </w:r>
      <w:proofErr w:type="spellEnd"/>
      <w:r>
        <w:t xml:space="preserve">, </w:t>
      </w:r>
    </w:p>
    <w:p w:rsidR="006A0957" w:rsidRDefault="00715E66">
      <w:pPr>
        <w:ind w:left="436" w:right="350"/>
      </w:pPr>
      <w:proofErr w:type="spellStart"/>
      <w:r>
        <w:t>С.И.Церпенто</w:t>
      </w:r>
      <w:proofErr w:type="spellEnd"/>
      <w:r>
        <w:t xml:space="preserve">, </w:t>
      </w:r>
      <w:proofErr w:type="spellStart"/>
      <w:r>
        <w:t>Ю.В.Предеус</w:t>
      </w:r>
      <w:proofErr w:type="spellEnd"/>
      <w:r>
        <w:t xml:space="preserve"> - М.: ИЦ РИОР, НИЦ ИНФРА-М, 2015. - 304 с. </w:t>
      </w:r>
    </w:p>
    <w:p w:rsidR="006A0957" w:rsidRDefault="00715E66">
      <w:pPr>
        <w:numPr>
          <w:ilvl w:val="0"/>
          <w:numId w:val="29"/>
        </w:numPr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Основы делопроизводства: Учебное пособие / А.М. </w:t>
      </w:r>
      <w:proofErr w:type="spellStart"/>
      <w:r>
        <w:t>Асалиев</w:t>
      </w:r>
      <w:proofErr w:type="spellEnd"/>
      <w:r>
        <w:t xml:space="preserve">, И.И. Миронова, Е.А. Косарева, Г.Г. </w:t>
      </w:r>
      <w:proofErr w:type="spellStart"/>
      <w:r>
        <w:t>Вукович</w:t>
      </w:r>
      <w:proofErr w:type="spellEnd"/>
      <w:r>
        <w:t xml:space="preserve">. - М.: НИЦ ИНФРА-М, 2014. - 144 с. </w:t>
      </w:r>
    </w:p>
    <w:p w:rsidR="006A0957" w:rsidRDefault="00715E66">
      <w:pPr>
        <w:numPr>
          <w:ilvl w:val="0"/>
          <w:numId w:val="29"/>
        </w:numPr>
        <w:spacing w:after="0" w:line="322" w:lineRule="auto"/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Вахрушина М.А. Бухгалтерское дело: Учебник / Вахрушина М.А.,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Вузовский учебник, НИЦ ИНФРА-М, 2015. - 376 с.  </w:t>
      </w:r>
    </w:p>
    <w:p w:rsidR="006A0957" w:rsidRDefault="00715E66">
      <w:pPr>
        <w:spacing w:after="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66" w:line="250" w:lineRule="auto"/>
        <w:ind w:left="719" w:right="3019"/>
        <w:jc w:val="left"/>
      </w:pPr>
      <w:r>
        <w:rPr>
          <w:b/>
        </w:rPr>
        <w:t xml:space="preserve">б) дополнительная литература: </w:t>
      </w:r>
    </w:p>
    <w:p w:rsidR="006A0957" w:rsidRDefault="00715E66">
      <w:pPr>
        <w:numPr>
          <w:ilvl w:val="0"/>
          <w:numId w:val="30"/>
        </w:numPr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Современное делопроизводство: Учебное пособие / М.В. Кирсанова; Российская Академия гос. службы при Президенте РФ (РАГС). - 4-e изд. - М.: НИЦ ИНФРА-М,2014 - 312с. </w:t>
      </w:r>
    </w:p>
    <w:p w:rsidR="006A0957" w:rsidRDefault="00715E66">
      <w:pPr>
        <w:numPr>
          <w:ilvl w:val="0"/>
          <w:numId w:val="30"/>
        </w:numPr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Безруких, П.С. Бухгалтерское дело: учеб. пособие для студентов вузов, обучающихся по специальности «Бухгалтерский учет, анализ и аудит» (080109) / Безруких П.С., Комиссарова И.П. - М.: ЮНИТИ-ДАНА, 2015. - 280 с. </w:t>
      </w:r>
    </w:p>
    <w:p w:rsidR="006A0957" w:rsidRDefault="00715E66">
      <w:pPr>
        <w:numPr>
          <w:ilvl w:val="0"/>
          <w:numId w:val="30"/>
        </w:numPr>
        <w:spacing w:after="0" w:line="320" w:lineRule="auto"/>
        <w:ind w:right="350" w:hanging="426"/>
      </w:pPr>
      <w:r>
        <w:t>ЭБС «</w:t>
      </w:r>
      <w:proofErr w:type="spellStart"/>
      <w:r>
        <w:t>Znanium</w:t>
      </w:r>
      <w:proofErr w:type="spellEnd"/>
      <w:r>
        <w:t>»: Кузнецов, И. Н. Делопроизводство [Электронный ресурс</w:t>
      </w:r>
      <w:proofErr w:type="gramStart"/>
      <w:r>
        <w:t>] :</w:t>
      </w:r>
      <w:proofErr w:type="gramEnd"/>
      <w:r>
        <w:t xml:space="preserve"> </w:t>
      </w:r>
      <w:proofErr w:type="spellStart"/>
      <w:r>
        <w:t>Учебносправочное</w:t>
      </w:r>
      <w:proofErr w:type="spellEnd"/>
      <w:r>
        <w:t xml:space="preserve"> пособие / И. Н. Кузнецов. - 6-е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Издательскоторговая</w:t>
      </w:r>
      <w:proofErr w:type="spellEnd"/>
      <w:r>
        <w:t xml:space="preserve"> корпорация «Дашков и К°», 2013. - 520 с. </w:t>
      </w:r>
    </w:p>
    <w:p w:rsidR="006A0957" w:rsidRDefault="00715E66">
      <w:pPr>
        <w:numPr>
          <w:ilvl w:val="0"/>
          <w:numId w:val="30"/>
        </w:numPr>
        <w:ind w:right="350" w:hanging="426"/>
      </w:pPr>
      <w:r>
        <w:t xml:space="preserve">ЭБС </w:t>
      </w:r>
      <w:r>
        <w:tab/>
        <w:t>«</w:t>
      </w:r>
      <w:proofErr w:type="spellStart"/>
      <w:r>
        <w:t>Znanium</w:t>
      </w:r>
      <w:proofErr w:type="spellEnd"/>
      <w:r>
        <w:t xml:space="preserve">»: </w:t>
      </w:r>
      <w:r>
        <w:tab/>
        <w:t xml:space="preserve">Быкова </w:t>
      </w:r>
      <w:r>
        <w:tab/>
        <w:t xml:space="preserve">Т.А. </w:t>
      </w:r>
      <w:r>
        <w:tab/>
        <w:t xml:space="preserve">Документационное </w:t>
      </w:r>
      <w:r>
        <w:tab/>
        <w:t xml:space="preserve">обеспечение </w:t>
      </w:r>
      <w:r>
        <w:tab/>
        <w:t xml:space="preserve">управления </w:t>
      </w:r>
    </w:p>
    <w:p w:rsidR="006A0957" w:rsidRDefault="00715E66">
      <w:pPr>
        <w:ind w:left="436" w:right="350"/>
      </w:pPr>
      <w:r>
        <w:t xml:space="preserve">(делопроизводство): Учеб. пос. / </w:t>
      </w:r>
      <w:proofErr w:type="spellStart"/>
      <w:r>
        <w:t>Т.А.Быкова</w:t>
      </w:r>
      <w:proofErr w:type="spellEnd"/>
      <w:r>
        <w:t xml:space="preserve"> и др. - 2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НИЦ Инфра-М, 2013-304с. </w:t>
      </w:r>
    </w:p>
    <w:p w:rsidR="006A0957" w:rsidRDefault="00715E66">
      <w:pPr>
        <w:numPr>
          <w:ilvl w:val="0"/>
          <w:numId w:val="30"/>
        </w:numPr>
        <w:ind w:right="350" w:hanging="426"/>
      </w:pPr>
      <w:r>
        <w:t>ЭБС «</w:t>
      </w:r>
      <w:proofErr w:type="spellStart"/>
      <w:r>
        <w:t>Znanium</w:t>
      </w:r>
      <w:proofErr w:type="spellEnd"/>
      <w:r>
        <w:t xml:space="preserve">»: Бухгалтерское дело: учеб. пособие / Ю.И. </w:t>
      </w:r>
      <w:proofErr w:type="spellStart"/>
      <w:r>
        <w:t>Сигидов</w:t>
      </w:r>
      <w:proofErr w:type="spellEnd"/>
      <w:r>
        <w:t xml:space="preserve">, А.И. Трубилин и др.; под ред. Ю.И. </w:t>
      </w:r>
      <w:proofErr w:type="spellStart"/>
      <w:r>
        <w:t>Сигидова</w:t>
      </w:r>
      <w:proofErr w:type="spellEnd"/>
      <w:r>
        <w:t xml:space="preserve"> и др. - 2-e изд., </w:t>
      </w:r>
      <w:proofErr w:type="spellStart"/>
      <w:r>
        <w:t>перераб</w:t>
      </w:r>
      <w:proofErr w:type="spellEnd"/>
      <w:r>
        <w:t xml:space="preserve">. и доп. - М.: НИЦ ИНФРА-М, </w:t>
      </w:r>
      <w:proofErr w:type="gramStart"/>
      <w:r>
        <w:t>2014.-</w:t>
      </w:r>
      <w:proofErr w:type="gramEnd"/>
      <w:r>
        <w:t xml:space="preserve"> 208 с.  </w:t>
      </w:r>
    </w:p>
    <w:p w:rsidR="006A0957" w:rsidRDefault="00715E66">
      <w:pPr>
        <w:numPr>
          <w:ilvl w:val="0"/>
          <w:numId w:val="30"/>
        </w:numPr>
        <w:ind w:right="350" w:hanging="426"/>
      </w:pPr>
      <w:r>
        <w:t>Румянцева, Е. Е. Новая экономическая энциклопедия [</w:t>
      </w:r>
      <w:proofErr w:type="spellStart"/>
      <w:r>
        <w:t>текст+DVD-R</w:t>
      </w:r>
      <w:proofErr w:type="spellEnd"/>
      <w:r>
        <w:t xml:space="preserve">] / Е. Е. Румянцева. - 4-е изд. - </w:t>
      </w:r>
      <w:proofErr w:type="gramStart"/>
      <w:r>
        <w:t>Москва :</w:t>
      </w:r>
      <w:proofErr w:type="gramEnd"/>
      <w:r>
        <w:t xml:space="preserve"> ИНФРА-М, 2014. - 882 с. </w:t>
      </w:r>
    </w:p>
    <w:p w:rsidR="006A0957" w:rsidRDefault="00715E66">
      <w:pPr>
        <w:numPr>
          <w:ilvl w:val="0"/>
          <w:numId w:val="30"/>
        </w:numPr>
        <w:spacing w:after="0" w:line="321" w:lineRule="auto"/>
        <w:ind w:right="350" w:hanging="426"/>
      </w:pPr>
      <w:r>
        <w:t xml:space="preserve">Бухгалтерский учет в бюджетных и некоммерческих организациях (периодическое издание).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6A0957" w:rsidRDefault="00715E66">
      <w:pPr>
        <w:spacing w:after="0" w:line="259" w:lineRule="auto"/>
        <w:ind w:left="0" w:right="297" w:firstLine="0"/>
        <w:jc w:val="center"/>
        <w:rPr>
          <w:b/>
        </w:rPr>
      </w:pPr>
      <w:r>
        <w:rPr>
          <w:b/>
        </w:rPr>
        <w:t xml:space="preserve"> </w:t>
      </w: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  <w:rPr>
          <w:b/>
        </w:rPr>
      </w:pPr>
    </w:p>
    <w:p w:rsidR="00715E66" w:rsidRDefault="00715E66">
      <w:pPr>
        <w:spacing w:after="0" w:line="259" w:lineRule="auto"/>
        <w:ind w:left="0" w:right="297" w:firstLine="0"/>
        <w:jc w:val="center"/>
      </w:pP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0" w:lineRule="auto"/>
        <w:ind w:left="-4" w:right="456"/>
        <w:jc w:val="left"/>
      </w:pPr>
      <w:r>
        <w:rPr>
          <w:b/>
        </w:rPr>
        <w:t xml:space="preserve">                                                                                                                                    Приложение 1  </w:t>
      </w:r>
    </w:p>
    <w:p w:rsidR="006A0957" w:rsidRDefault="00715E66">
      <w:pPr>
        <w:spacing w:after="50" w:line="259" w:lineRule="auto"/>
        <w:ind w:right="355"/>
        <w:jc w:val="center"/>
      </w:pPr>
      <w:r>
        <w:lastRenderedPageBreak/>
        <w:t xml:space="preserve">ФЕДЕРАЛЬНОЕ ГОСУДАРСТВЕННОЕ БЮДЖЕТНОЕ ОБРАЗОВАТЕЛЬНОЕ </w:t>
      </w:r>
    </w:p>
    <w:p w:rsidR="006A0957" w:rsidRDefault="00715E66">
      <w:pPr>
        <w:spacing w:after="71" w:line="259" w:lineRule="auto"/>
        <w:ind w:right="356"/>
        <w:jc w:val="center"/>
      </w:pPr>
      <w:proofErr w:type="gramStart"/>
      <w:r>
        <w:t>УЧРЕЖДЕНИЕ  ВЫСШЕГО</w:t>
      </w:r>
      <w:proofErr w:type="gramEnd"/>
      <w:r>
        <w:t xml:space="preserve"> ОБРАЗОВАНИЯ </w:t>
      </w:r>
    </w:p>
    <w:p w:rsidR="006A0957" w:rsidRDefault="00715E66">
      <w:pPr>
        <w:spacing w:after="0" w:line="259" w:lineRule="auto"/>
        <w:ind w:right="358"/>
        <w:jc w:val="center"/>
      </w:pPr>
      <w:r>
        <w:t xml:space="preserve">СТАВРОПОЛЬСКИЙ ГОСУДАРСТВЕННЫЙ АГРАРНЫЙ УНИВЕРСИТЕТ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117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pStyle w:val="1"/>
        <w:ind w:left="0" w:right="355" w:firstLine="0"/>
      </w:pPr>
      <w:r>
        <w:rPr>
          <w:sz w:val="32"/>
        </w:rPr>
        <w:t xml:space="preserve">КОНТРОЛЬНАЯ РАБОТА </w:t>
      </w:r>
    </w:p>
    <w:p w:rsidR="006A0957" w:rsidRDefault="00715E66">
      <w:pPr>
        <w:spacing w:after="66" w:line="259" w:lineRule="auto"/>
        <w:ind w:left="0" w:right="287" w:firstLine="0"/>
        <w:jc w:val="center"/>
      </w:pPr>
      <w:r>
        <w:rPr>
          <w:b/>
          <w:sz w:val="28"/>
        </w:rPr>
        <w:t xml:space="preserve"> </w:t>
      </w:r>
    </w:p>
    <w:p w:rsidR="006A0957" w:rsidRDefault="00715E66">
      <w:pPr>
        <w:spacing w:after="92" w:line="259" w:lineRule="auto"/>
        <w:ind w:right="357"/>
        <w:jc w:val="center"/>
      </w:pPr>
      <w:r>
        <w:rPr>
          <w:b/>
          <w:sz w:val="28"/>
        </w:rPr>
        <w:t xml:space="preserve">по дисциплине </w:t>
      </w:r>
    </w:p>
    <w:p w:rsidR="006A0957" w:rsidRDefault="00715E66">
      <w:pPr>
        <w:spacing w:after="0" w:line="259" w:lineRule="auto"/>
        <w:ind w:right="357"/>
        <w:jc w:val="center"/>
      </w:pPr>
      <w:r>
        <w:rPr>
          <w:b/>
          <w:sz w:val="28"/>
        </w:rPr>
        <w:t xml:space="preserve"> «Основы делопроизводства и документооборот в бухгалтерии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6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75" w:line="259" w:lineRule="auto"/>
        <w:ind w:right="361"/>
        <w:jc w:val="right"/>
      </w:pPr>
      <w:r>
        <w:rPr>
          <w:b/>
          <w:sz w:val="28"/>
        </w:rPr>
        <w:t xml:space="preserve">Подготовил: </w:t>
      </w:r>
    </w:p>
    <w:p w:rsidR="000066FB" w:rsidRDefault="00715E66">
      <w:pPr>
        <w:spacing w:after="3" w:line="319" w:lineRule="auto"/>
        <w:ind w:left="3813" w:right="376"/>
        <w:jc w:val="right"/>
        <w:rPr>
          <w:sz w:val="28"/>
        </w:rPr>
      </w:pPr>
      <w:r>
        <w:rPr>
          <w:sz w:val="28"/>
        </w:rPr>
        <w:t xml:space="preserve">студент(ка) ___ курса ___ группы </w:t>
      </w:r>
    </w:p>
    <w:p w:rsidR="000066FB" w:rsidRPr="000066FB" w:rsidRDefault="000066FB" w:rsidP="000066FB">
      <w:pPr>
        <w:spacing w:after="3" w:line="319" w:lineRule="auto"/>
        <w:ind w:left="3813" w:right="376"/>
        <w:jc w:val="center"/>
      </w:pPr>
      <w:r>
        <w:rPr>
          <w:sz w:val="28"/>
        </w:rPr>
        <w:t xml:space="preserve">               направление</w:t>
      </w:r>
      <w:r w:rsidR="00715E66">
        <w:rPr>
          <w:sz w:val="28"/>
        </w:rPr>
        <w:t xml:space="preserve"> «</w:t>
      </w:r>
      <w:r>
        <w:rPr>
          <w:sz w:val="28"/>
        </w:rPr>
        <w:t>Экономика</w:t>
      </w:r>
      <w:r w:rsidR="00715E66">
        <w:rPr>
          <w:sz w:val="28"/>
        </w:rPr>
        <w:t>»</w:t>
      </w:r>
      <w:r>
        <w:rPr>
          <w:sz w:val="28"/>
        </w:rPr>
        <w:t xml:space="preserve">, </w:t>
      </w:r>
    </w:p>
    <w:p w:rsidR="006A0957" w:rsidRDefault="000066FB">
      <w:pPr>
        <w:spacing w:after="56" w:line="258" w:lineRule="auto"/>
        <w:ind w:left="3813" w:right="375"/>
        <w:jc w:val="right"/>
      </w:pPr>
      <w:r>
        <w:rPr>
          <w:sz w:val="28"/>
        </w:rPr>
        <w:t>профиль «Бухгалтерский учет, анализ и аудит»</w:t>
      </w:r>
      <w:r w:rsidR="00715E66">
        <w:rPr>
          <w:sz w:val="28"/>
        </w:rPr>
        <w:t xml:space="preserve"> __________________________________ </w:t>
      </w:r>
    </w:p>
    <w:p w:rsidR="006A0957" w:rsidRDefault="00715E66">
      <w:pPr>
        <w:spacing w:after="3" w:line="258" w:lineRule="auto"/>
        <w:ind w:left="3813" w:right="377"/>
        <w:jc w:val="right"/>
      </w:pPr>
      <w:r>
        <w:rPr>
          <w:sz w:val="28"/>
        </w:rPr>
        <w:t xml:space="preserve">(Ф.И.О.) </w:t>
      </w:r>
    </w:p>
    <w:p w:rsidR="006A0957" w:rsidRDefault="00715E66">
      <w:pPr>
        <w:spacing w:after="75" w:line="259" w:lineRule="auto"/>
        <w:ind w:right="361"/>
        <w:jc w:val="right"/>
      </w:pPr>
      <w:r>
        <w:rPr>
          <w:b/>
          <w:sz w:val="28"/>
        </w:rPr>
        <w:t xml:space="preserve">Шифр ___________________ </w:t>
      </w:r>
    </w:p>
    <w:p w:rsidR="006A0957" w:rsidRDefault="00715E66">
      <w:pPr>
        <w:spacing w:after="0" w:line="259" w:lineRule="auto"/>
        <w:ind w:right="361"/>
        <w:jc w:val="right"/>
      </w:pPr>
      <w:r>
        <w:rPr>
          <w:b/>
          <w:sz w:val="28"/>
        </w:rPr>
        <w:t xml:space="preserve">Проверил: </w:t>
      </w:r>
    </w:p>
    <w:p w:rsidR="006A0957" w:rsidRDefault="00715E66">
      <w:pPr>
        <w:spacing w:after="3" w:line="258" w:lineRule="auto"/>
        <w:ind w:left="3813" w:right="376"/>
        <w:jc w:val="right"/>
      </w:pPr>
      <w:r>
        <w:rPr>
          <w:sz w:val="28"/>
        </w:rPr>
        <w:t xml:space="preserve">_________________________________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715E6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A0957" w:rsidRDefault="006A0957">
      <w:pPr>
        <w:spacing w:after="53" w:line="259" w:lineRule="auto"/>
        <w:ind w:left="0" w:right="0" w:firstLine="0"/>
        <w:jc w:val="left"/>
      </w:pPr>
    </w:p>
    <w:p w:rsidR="006A0957" w:rsidRDefault="00715E66">
      <w:pPr>
        <w:spacing w:after="81" w:line="259" w:lineRule="auto"/>
        <w:ind w:right="356"/>
        <w:jc w:val="center"/>
      </w:pPr>
      <w:r>
        <w:rPr>
          <w:sz w:val="28"/>
        </w:rPr>
        <w:t xml:space="preserve">Ставрополь 20___ </w:t>
      </w:r>
    </w:p>
    <w:sectPr w:rsidR="006A0957">
      <w:pgSz w:w="11906" w:h="16838"/>
      <w:pgMar w:top="831" w:right="495" w:bottom="8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6A"/>
    <w:multiLevelType w:val="hybridMultilevel"/>
    <w:tmpl w:val="6D6E86C8"/>
    <w:lvl w:ilvl="0" w:tplc="4A0E54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87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29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4F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06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20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EC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A5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4A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74FAB"/>
    <w:multiLevelType w:val="hybridMultilevel"/>
    <w:tmpl w:val="34D65B7C"/>
    <w:lvl w:ilvl="0" w:tplc="F95E411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23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9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E0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A5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AC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0F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C7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E6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510E1"/>
    <w:multiLevelType w:val="hybridMultilevel"/>
    <w:tmpl w:val="664AAAFE"/>
    <w:lvl w:ilvl="0" w:tplc="4754C9C2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4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2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C2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45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81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C2B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E1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6F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95146"/>
    <w:multiLevelType w:val="hybridMultilevel"/>
    <w:tmpl w:val="81E0F7EE"/>
    <w:lvl w:ilvl="0" w:tplc="2A509746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1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1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CA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6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47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E6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67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8C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C47C74"/>
    <w:multiLevelType w:val="hybridMultilevel"/>
    <w:tmpl w:val="64C8C90E"/>
    <w:lvl w:ilvl="0" w:tplc="C41E62E6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481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8B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2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87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07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E8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0D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E7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C6BDE"/>
    <w:multiLevelType w:val="hybridMultilevel"/>
    <w:tmpl w:val="FD7E5A64"/>
    <w:lvl w:ilvl="0" w:tplc="223A55C8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04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A1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C4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EF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86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48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655F02"/>
    <w:multiLevelType w:val="hybridMultilevel"/>
    <w:tmpl w:val="3F900392"/>
    <w:lvl w:ilvl="0" w:tplc="3934130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0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4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C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6A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D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2D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0D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BA6B1C"/>
    <w:multiLevelType w:val="hybridMultilevel"/>
    <w:tmpl w:val="BA1C3222"/>
    <w:lvl w:ilvl="0" w:tplc="C07E1B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E9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26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8A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44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5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E8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C7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26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90EAD"/>
    <w:multiLevelType w:val="hybridMultilevel"/>
    <w:tmpl w:val="82E85E44"/>
    <w:lvl w:ilvl="0" w:tplc="C91E28DE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2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22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8E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0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C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88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83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60460"/>
    <w:multiLevelType w:val="hybridMultilevel"/>
    <w:tmpl w:val="045EF1EA"/>
    <w:lvl w:ilvl="0" w:tplc="3FBEEB70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21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66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84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C2F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9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A9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6F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B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82822"/>
    <w:multiLevelType w:val="hybridMultilevel"/>
    <w:tmpl w:val="B830BD5E"/>
    <w:lvl w:ilvl="0" w:tplc="32D0A650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0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A3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A9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82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8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E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44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082D27"/>
    <w:multiLevelType w:val="hybridMultilevel"/>
    <w:tmpl w:val="C9F2D98E"/>
    <w:lvl w:ilvl="0" w:tplc="D49E5AFA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8C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4D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2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2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7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6C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21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455CC8"/>
    <w:multiLevelType w:val="hybridMultilevel"/>
    <w:tmpl w:val="42DA31F6"/>
    <w:lvl w:ilvl="0" w:tplc="2CEE107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3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23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25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AA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B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A3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4C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A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E602D"/>
    <w:multiLevelType w:val="hybridMultilevel"/>
    <w:tmpl w:val="ECD2C9CC"/>
    <w:lvl w:ilvl="0" w:tplc="2EB2D75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28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A6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09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E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06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4F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60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4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16E4D"/>
    <w:multiLevelType w:val="hybridMultilevel"/>
    <w:tmpl w:val="AE86E0E2"/>
    <w:lvl w:ilvl="0" w:tplc="C1208B34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88CCA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03934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0AF6C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6E1D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65ADA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2090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CE0A0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0670A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03480F"/>
    <w:multiLevelType w:val="hybridMultilevel"/>
    <w:tmpl w:val="38022904"/>
    <w:lvl w:ilvl="0" w:tplc="FDDA39C0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A46E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EBD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93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645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A28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C55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76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AA5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743A43"/>
    <w:multiLevelType w:val="hybridMultilevel"/>
    <w:tmpl w:val="927413A8"/>
    <w:lvl w:ilvl="0" w:tplc="73B43BD0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8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CC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E8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A8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6E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2A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86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AD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F747A5"/>
    <w:multiLevelType w:val="hybridMultilevel"/>
    <w:tmpl w:val="7042069A"/>
    <w:lvl w:ilvl="0" w:tplc="7DE6426C">
      <w:start w:val="1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8DBA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4BFD8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ED0F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A086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81BC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A760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0841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0F6D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362C9A"/>
    <w:multiLevelType w:val="hybridMultilevel"/>
    <w:tmpl w:val="9BFECE20"/>
    <w:lvl w:ilvl="0" w:tplc="44840B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CB748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EE8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8A9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074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0B3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A6D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0E3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072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D64026"/>
    <w:multiLevelType w:val="hybridMultilevel"/>
    <w:tmpl w:val="598006B0"/>
    <w:lvl w:ilvl="0" w:tplc="F422532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67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06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06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EE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0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09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0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23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C468D"/>
    <w:multiLevelType w:val="hybridMultilevel"/>
    <w:tmpl w:val="807C8EE6"/>
    <w:lvl w:ilvl="0" w:tplc="A0F2E19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4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A1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24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25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A7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41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4B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0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2A2E9E"/>
    <w:multiLevelType w:val="hybridMultilevel"/>
    <w:tmpl w:val="527CBBEC"/>
    <w:lvl w:ilvl="0" w:tplc="C308B73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67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C6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B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C1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23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A0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23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4604B9"/>
    <w:multiLevelType w:val="hybridMultilevel"/>
    <w:tmpl w:val="CE08910C"/>
    <w:lvl w:ilvl="0" w:tplc="FE7C86C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80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EB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EE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A3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C3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CA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930071"/>
    <w:multiLevelType w:val="hybridMultilevel"/>
    <w:tmpl w:val="3394FCFE"/>
    <w:lvl w:ilvl="0" w:tplc="4DB81DEC">
      <w:start w:val="2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CD78E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2C7A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82DA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2570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CE7CE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07A0E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0549A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8226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2B2CA0"/>
    <w:multiLevelType w:val="hybridMultilevel"/>
    <w:tmpl w:val="5C549558"/>
    <w:lvl w:ilvl="0" w:tplc="E07CA8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CE178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A1438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0CD66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CC46C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C8B16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6369A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0A11E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621C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291120"/>
    <w:multiLevelType w:val="hybridMultilevel"/>
    <w:tmpl w:val="3724B1DE"/>
    <w:lvl w:ilvl="0" w:tplc="27E8570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C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E2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D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6E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44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65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0C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A5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F8640E"/>
    <w:multiLevelType w:val="hybridMultilevel"/>
    <w:tmpl w:val="70E4636E"/>
    <w:lvl w:ilvl="0" w:tplc="12628B2C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47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63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42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C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01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C6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6E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48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FB2E2D"/>
    <w:multiLevelType w:val="hybridMultilevel"/>
    <w:tmpl w:val="6FEA0558"/>
    <w:lvl w:ilvl="0" w:tplc="58EA75F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6F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4B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26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CE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8E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D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E3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E9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7336A4"/>
    <w:multiLevelType w:val="hybridMultilevel"/>
    <w:tmpl w:val="DF7A1066"/>
    <w:lvl w:ilvl="0" w:tplc="5AB6578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8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44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9F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0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46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C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ED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8E50A2"/>
    <w:multiLevelType w:val="hybridMultilevel"/>
    <w:tmpl w:val="5A12D96E"/>
    <w:lvl w:ilvl="0" w:tplc="13B2167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C8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6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E0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CB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4C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24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8A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27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5"/>
  </w:num>
  <w:num w:numId="5">
    <w:abstractNumId w:val="29"/>
  </w:num>
  <w:num w:numId="6">
    <w:abstractNumId w:val="28"/>
  </w:num>
  <w:num w:numId="7">
    <w:abstractNumId w:val="8"/>
  </w:num>
  <w:num w:numId="8">
    <w:abstractNumId w:val="2"/>
  </w:num>
  <w:num w:numId="9">
    <w:abstractNumId w:val="24"/>
  </w:num>
  <w:num w:numId="10">
    <w:abstractNumId w:val="6"/>
  </w:num>
  <w:num w:numId="11">
    <w:abstractNumId w:val="26"/>
  </w:num>
  <w:num w:numId="12">
    <w:abstractNumId w:val="21"/>
  </w:num>
  <w:num w:numId="13">
    <w:abstractNumId w:val="4"/>
  </w:num>
  <w:num w:numId="14">
    <w:abstractNumId w:val="7"/>
  </w:num>
  <w:num w:numId="15">
    <w:abstractNumId w:val="11"/>
  </w:num>
  <w:num w:numId="16">
    <w:abstractNumId w:val="0"/>
  </w:num>
  <w:num w:numId="17">
    <w:abstractNumId w:val="19"/>
  </w:num>
  <w:num w:numId="18">
    <w:abstractNumId w:val="12"/>
  </w:num>
  <w:num w:numId="19">
    <w:abstractNumId w:val="27"/>
  </w:num>
  <w:num w:numId="20">
    <w:abstractNumId w:val="16"/>
  </w:num>
  <w:num w:numId="21">
    <w:abstractNumId w:val="1"/>
  </w:num>
  <w:num w:numId="22">
    <w:abstractNumId w:val="3"/>
  </w:num>
  <w:num w:numId="23">
    <w:abstractNumId w:val="13"/>
  </w:num>
  <w:num w:numId="24">
    <w:abstractNumId w:val="9"/>
  </w:num>
  <w:num w:numId="25">
    <w:abstractNumId w:val="22"/>
  </w:num>
  <w:num w:numId="26">
    <w:abstractNumId w:val="10"/>
  </w:num>
  <w:num w:numId="27">
    <w:abstractNumId w:val="15"/>
  </w:num>
  <w:num w:numId="28">
    <w:abstractNumId w:val="18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7"/>
    <w:rsid w:val="000066FB"/>
    <w:rsid w:val="00257760"/>
    <w:rsid w:val="006A0957"/>
    <w:rsid w:val="00715E66"/>
    <w:rsid w:val="009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E5C7"/>
  <w15:docId w15:val="{AB904C17-76A9-4143-887E-B7A740CF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 w:right="27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715E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5E6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10861</Words>
  <Characters>61909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cp:lastModifiedBy>admin</cp:lastModifiedBy>
  <cp:revision>7</cp:revision>
  <dcterms:created xsi:type="dcterms:W3CDTF">2022-03-21T08:00:00Z</dcterms:created>
  <dcterms:modified xsi:type="dcterms:W3CDTF">2022-04-08T07:56:00Z</dcterms:modified>
</cp:coreProperties>
</file>